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5EB3D" w14:textId="77777777" w:rsidR="003042C8" w:rsidRDefault="003042C8" w:rsidP="003042C8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Про</w:t>
      </w:r>
      <w:bookmarkStart w:id="0" w:name="_GoBack"/>
      <w:bookmarkEnd w:id="0"/>
      <w:r>
        <w:rPr>
          <w:rFonts w:ascii="Times New Roman" w:hAnsi="Times New Roman"/>
          <w:sz w:val="20"/>
        </w:rPr>
        <w:t xml:space="preserve">ект </w:t>
      </w:r>
    </w:p>
    <w:p w14:paraId="58A16E7A" w14:textId="3DEE35D0" w:rsidR="00FE66F5" w:rsidRPr="008A44C8" w:rsidRDefault="00FE66F5" w:rsidP="00A03918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П А С П О Р Т</w:t>
      </w:r>
    </w:p>
    <w:p w14:paraId="441818D5" w14:textId="77777777" w:rsidR="00FE66F5" w:rsidRPr="008A44C8" w:rsidRDefault="002328ED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Г</w:t>
      </w:r>
      <w:r w:rsidR="00FE66F5" w:rsidRPr="008A44C8">
        <w:rPr>
          <w:rFonts w:ascii="Times New Roman" w:hAnsi="Times New Roman"/>
          <w:sz w:val="20"/>
        </w:rPr>
        <w:t>осударственной</w:t>
      </w:r>
      <w:r w:rsidRPr="008A44C8">
        <w:rPr>
          <w:rFonts w:ascii="Times New Roman" w:hAnsi="Times New Roman"/>
          <w:sz w:val="20"/>
        </w:rPr>
        <w:t xml:space="preserve">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14:paraId="6B7D8D66" w14:textId="3AE247A9"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«</w:t>
      </w:r>
      <w:r w:rsidR="009A3DDC">
        <w:rPr>
          <w:rFonts w:ascii="Times New Roman" w:hAnsi="Times New Roman"/>
          <w:sz w:val="20"/>
        </w:rPr>
        <w:t>И</w:t>
      </w:r>
      <w:r w:rsidR="009A3DDC" w:rsidRPr="009A3DDC">
        <w:rPr>
          <w:rFonts w:ascii="Times New Roman" w:hAnsi="Times New Roman"/>
          <w:sz w:val="20"/>
        </w:rPr>
        <w:t>нформационное общество</w:t>
      </w:r>
      <w:r w:rsidRPr="008A44C8">
        <w:rPr>
          <w:rFonts w:ascii="Times New Roman" w:hAnsi="Times New Roman"/>
          <w:sz w:val="20"/>
        </w:rPr>
        <w:t>»</w:t>
      </w:r>
    </w:p>
    <w:p w14:paraId="70FF8E5F" w14:textId="77777777" w:rsidR="00FE66F5" w:rsidRPr="008A44C8" w:rsidRDefault="00635A86" w:rsidP="00181983">
      <w:pPr>
        <w:spacing w:before="120" w:after="12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tbl>
      <w:tblPr>
        <w:tblW w:w="15494" w:type="dxa"/>
        <w:tblInd w:w="137" w:type="dxa"/>
        <w:tblLook w:val="01E0" w:firstRow="1" w:lastRow="1" w:firstColumn="1" w:lastColumn="1" w:noHBand="0" w:noVBand="0"/>
      </w:tblPr>
      <w:tblGrid>
        <w:gridCol w:w="6379"/>
        <w:gridCol w:w="9115"/>
      </w:tblGrid>
      <w:tr w:rsidR="00AE76B9" w:rsidRPr="008A44C8" w14:paraId="4BE5B7E4" w14:textId="77777777" w:rsidTr="00EC186E">
        <w:trPr>
          <w:trHeight w:val="40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B9D0D" w14:textId="77777777" w:rsidR="00AE76B9" w:rsidRPr="008A44C8" w:rsidRDefault="00AE76B9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Куратор </w:t>
            </w:r>
            <w:r w:rsidR="00184488" w:rsidRPr="008A44C8">
              <w:rPr>
                <w:rFonts w:ascii="Times New Roman" w:hAnsi="Times New Roman"/>
                <w:sz w:val="18"/>
                <w:szCs w:val="20"/>
              </w:rPr>
              <w:t>государственной программы</w:t>
            </w:r>
          </w:p>
        </w:tc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D5C9" w14:textId="77777777" w:rsidR="005D716A" w:rsidRDefault="005D716A" w:rsidP="009A3D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  <w:p w14:paraId="123A6699" w14:textId="21FD72D2" w:rsidR="00AE76B9" w:rsidRDefault="00D540EB" w:rsidP="009A3D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Вовк О.С.</w:t>
            </w:r>
            <w:r w:rsidR="00810D63">
              <w:rPr>
                <w:rFonts w:ascii="Times New Roman" w:hAnsi="Times New Roman"/>
                <w:sz w:val="18"/>
                <w:szCs w:val="20"/>
              </w:rPr>
              <w:t xml:space="preserve"> заместител</w:t>
            </w:r>
            <w:r>
              <w:rPr>
                <w:rFonts w:ascii="Times New Roman" w:hAnsi="Times New Roman"/>
                <w:sz w:val="18"/>
                <w:szCs w:val="20"/>
              </w:rPr>
              <w:t>ь Губернатора Мурманской области</w:t>
            </w:r>
          </w:p>
          <w:p w14:paraId="657EC8AE" w14:textId="77777777" w:rsidR="005D716A" w:rsidRPr="008A44C8" w:rsidRDefault="005D716A" w:rsidP="009A3D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AE76B9" w:rsidRPr="008A44C8" w14:paraId="57F20589" w14:textId="77777777" w:rsidTr="00EC186E">
        <w:trPr>
          <w:trHeight w:val="38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C8942" w14:textId="77777777" w:rsidR="00347D93" w:rsidRPr="008A44C8" w:rsidRDefault="00AE76B9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Ответственный исполнитель </w:t>
            </w:r>
            <w:r w:rsidR="00184488" w:rsidRPr="008A44C8">
              <w:rPr>
                <w:rFonts w:ascii="Times New Roman" w:hAnsi="Times New Roman"/>
                <w:sz w:val="18"/>
                <w:szCs w:val="20"/>
              </w:rPr>
              <w:t>государственной программы</w:t>
            </w:r>
          </w:p>
        </w:tc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6BE4" w14:textId="1B520FFD" w:rsidR="005D716A" w:rsidRPr="008A44C8" w:rsidRDefault="009A3DDC" w:rsidP="00405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9A3DDC">
              <w:rPr>
                <w:rFonts w:ascii="Times New Roman" w:hAnsi="Times New Roman"/>
                <w:sz w:val="18"/>
                <w:szCs w:val="20"/>
              </w:rPr>
              <w:t>Семенова Е.В. - министр цифрового развития Мурманской области</w:t>
            </w:r>
          </w:p>
        </w:tc>
      </w:tr>
      <w:tr w:rsidR="00B56F26" w:rsidRPr="008A44C8" w14:paraId="578BD9EA" w14:textId="77777777" w:rsidTr="00EC186E">
        <w:trPr>
          <w:trHeight w:val="589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B2E56" w14:textId="77777777" w:rsidR="00B56F26" w:rsidRPr="008A44C8" w:rsidRDefault="00B56F26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56F26">
              <w:rPr>
                <w:rFonts w:ascii="Times New Roman" w:hAnsi="Times New Roman"/>
                <w:sz w:val="18"/>
                <w:szCs w:val="20"/>
              </w:rPr>
              <w:t>Соисполнители программы</w:t>
            </w:r>
          </w:p>
        </w:tc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1CF6" w14:textId="6A8FDDA0" w:rsidR="005D716A" w:rsidRPr="009A3DDC" w:rsidRDefault="00B56F26" w:rsidP="00405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B56F26">
              <w:rPr>
                <w:rFonts w:ascii="Times New Roman" w:hAnsi="Times New Roman"/>
                <w:sz w:val="18"/>
                <w:szCs w:val="20"/>
              </w:rPr>
              <w:t>Министерство труда и социального развития Мурманской области,</w:t>
            </w:r>
            <w:r w:rsidR="00234618">
              <w:rPr>
                <w:rFonts w:ascii="Times New Roman" w:hAnsi="Times New Roman"/>
                <w:sz w:val="18"/>
                <w:szCs w:val="20"/>
              </w:rPr>
              <w:t xml:space="preserve"> Мякишев С.Б. - </w:t>
            </w:r>
            <w:r w:rsidR="000A17F7">
              <w:rPr>
                <w:rFonts w:ascii="Times New Roman" w:hAnsi="Times New Roman"/>
                <w:sz w:val="18"/>
                <w:szCs w:val="20"/>
              </w:rPr>
              <w:t>м</w:t>
            </w:r>
            <w:r w:rsidR="00234618" w:rsidRPr="00234618">
              <w:rPr>
                <w:rFonts w:ascii="Times New Roman" w:hAnsi="Times New Roman"/>
                <w:sz w:val="18"/>
                <w:szCs w:val="20"/>
              </w:rPr>
              <w:t>инистр труда и социального развития Мурманской области</w:t>
            </w:r>
            <w:r w:rsidR="0023461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B56F26">
              <w:rPr>
                <w:rFonts w:ascii="Times New Roman" w:hAnsi="Times New Roman"/>
                <w:sz w:val="18"/>
                <w:szCs w:val="20"/>
              </w:rPr>
              <w:t>Министерство юстиции Мурманской области</w:t>
            </w:r>
            <w:r w:rsidR="00234618">
              <w:rPr>
                <w:rFonts w:ascii="Times New Roman" w:hAnsi="Times New Roman"/>
                <w:sz w:val="18"/>
                <w:szCs w:val="20"/>
              </w:rPr>
              <w:t>,</w:t>
            </w:r>
            <w:r w:rsidR="00234618">
              <w:t xml:space="preserve"> </w:t>
            </w:r>
            <w:r w:rsidR="00234618" w:rsidRPr="00234618">
              <w:rPr>
                <w:rFonts w:ascii="Times New Roman" w:hAnsi="Times New Roman"/>
                <w:sz w:val="18"/>
                <w:szCs w:val="20"/>
              </w:rPr>
              <w:t>Зинатуллина К</w:t>
            </w:r>
            <w:r w:rsidR="00234618">
              <w:rPr>
                <w:rFonts w:ascii="Times New Roman" w:hAnsi="Times New Roman"/>
                <w:sz w:val="18"/>
                <w:szCs w:val="20"/>
              </w:rPr>
              <w:t xml:space="preserve">. В. </w:t>
            </w:r>
            <w:r w:rsidR="00810D63">
              <w:rPr>
                <w:rFonts w:ascii="Times New Roman" w:hAnsi="Times New Roman"/>
                <w:sz w:val="18"/>
                <w:szCs w:val="20"/>
              </w:rPr>
              <w:t>–</w:t>
            </w:r>
            <w:r w:rsidR="00D540E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D540EB" w:rsidRPr="00D540EB">
              <w:rPr>
                <w:rFonts w:ascii="Times New Roman" w:hAnsi="Times New Roman"/>
                <w:sz w:val="18"/>
                <w:szCs w:val="20"/>
              </w:rPr>
              <w:t>заместитель Губернатора Мурманской области</w:t>
            </w:r>
            <w:r w:rsidR="004F553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D540EB">
              <w:rPr>
                <w:rFonts w:ascii="Times New Roman" w:hAnsi="Times New Roman"/>
                <w:sz w:val="18"/>
                <w:szCs w:val="20"/>
              </w:rPr>
              <w:t>-</w:t>
            </w:r>
            <w:r w:rsidR="00810D63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234618" w:rsidRPr="00234618">
              <w:rPr>
                <w:rFonts w:ascii="Times New Roman" w:hAnsi="Times New Roman"/>
                <w:sz w:val="18"/>
                <w:szCs w:val="20"/>
              </w:rPr>
              <w:t>министр юстиции Мурманской области</w:t>
            </w:r>
          </w:p>
        </w:tc>
      </w:tr>
    </w:tbl>
    <w:p w14:paraId="2B33C9F7" w14:textId="77777777"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555" w:type="dxa"/>
        <w:tblInd w:w="137" w:type="dxa"/>
        <w:tblLook w:val="01E0" w:firstRow="1" w:lastRow="1" w:firstColumn="1" w:lastColumn="1" w:noHBand="0" w:noVBand="0"/>
      </w:tblPr>
      <w:tblGrid>
        <w:gridCol w:w="6379"/>
        <w:gridCol w:w="9176"/>
      </w:tblGrid>
      <w:tr w:rsidR="00FE66F5" w:rsidRPr="008A44C8" w14:paraId="5DB5D354" w14:textId="77777777" w:rsidTr="00EC186E">
        <w:trPr>
          <w:trHeight w:val="62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7C80B" w14:textId="15E3E25B" w:rsidR="00FE66F5" w:rsidRPr="008A44C8" w:rsidRDefault="00FE66F5" w:rsidP="00A03918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Период реализации</w:t>
            </w:r>
            <w:r w:rsidR="00A32856" w:rsidRPr="008A44C8">
              <w:rPr>
                <w:rFonts w:ascii="Times New Roman" w:hAnsi="Times New Roman"/>
                <w:sz w:val="18"/>
                <w:szCs w:val="20"/>
              </w:rPr>
              <w:t xml:space="preserve"> государственной программы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CE37" w14:textId="77777777" w:rsidR="00FE66F5" w:rsidRPr="008A44C8" w:rsidRDefault="00FE66F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Этап I: </w:t>
            </w:r>
            <w:r w:rsidR="009E7B5C">
              <w:rPr>
                <w:rFonts w:ascii="Times New Roman" w:hAnsi="Times New Roman"/>
                <w:sz w:val="18"/>
                <w:szCs w:val="20"/>
              </w:rPr>
              <w:t>2021-2024</w:t>
            </w:r>
          </w:p>
          <w:p w14:paraId="09961525" w14:textId="4ADC8541" w:rsidR="005D716A" w:rsidRPr="008A44C8" w:rsidRDefault="00FE66F5" w:rsidP="004056DE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Этап II: </w:t>
            </w:r>
            <w:r w:rsidR="009E7B5C">
              <w:rPr>
                <w:rFonts w:ascii="Times New Roman" w:hAnsi="Times New Roman"/>
                <w:sz w:val="18"/>
                <w:szCs w:val="20"/>
              </w:rPr>
              <w:t>2025</w:t>
            </w:r>
            <w:r w:rsidR="009A3DDC">
              <w:rPr>
                <w:rFonts w:ascii="Times New Roman" w:hAnsi="Times New Roman"/>
                <w:sz w:val="18"/>
                <w:szCs w:val="20"/>
              </w:rPr>
              <w:t>-2030</w:t>
            </w:r>
          </w:p>
        </w:tc>
      </w:tr>
      <w:tr w:rsidR="000C5CE9" w:rsidRPr="008A44C8" w14:paraId="08CAED49" w14:textId="77777777" w:rsidTr="00EC186E">
        <w:trPr>
          <w:trHeight w:val="783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7921C6" w14:textId="77777777" w:rsidR="000C5CE9" w:rsidRPr="008A44C8" w:rsidRDefault="000C5CE9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Цели государственной </w:t>
            </w:r>
            <w:r w:rsidR="001C7F41">
              <w:rPr>
                <w:rFonts w:ascii="Times New Roman" w:hAnsi="Times New Roman"/>
                <w:sz w:val="18"/>
                <w:szCs w:val="20"/>
              </w:rPr>
              <w:t>программы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A548F" w14:textId="3D0484E0" w:rsidR="005D716A" w:rsidRPr="007A4486" w:rsidRDefault="009A3DDC" w:rsidP="004056DE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highlight w:val="green"/>
              </w:rPr>
            </w:pPr>
            <w:r w:rsidRPr="00103B0E">
              <w:rPr>
                <w:rFonts w:ascii="Times New Roman" w:hAnsi="Times New Roman"/>
                <w:sz w:val="18"/>
                <w:szCs w:val="20"/>
              </w:rPr>
              <w:t>Повышение качества жизни населения Мурманской области, качества и доступности государственных и муниципальных услуг, эффективности деятельности исполнительных органов государственной власти и органов местного самоуправления на основе использования цифровых технологий</w:t>
            </w:r>
          </w:p>
        </w:tc>
      </w:tr>
      <w:tr w:rsidR="009A3DDC" w:rsidRPr="008A44C8" w14:paraId="4D9962B3" w14:textId="77777777" w:rsidTr="00EC186E">
        <w:trPr>
          <w:trHeight w:val="3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FDBC65" w14:textId="626F8D3B" w:rsidR="009A3DDC" w:rsidRPr="008A44C8" w:rsidRDefault="009A3DDC" w:rsidP="00A03918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Направления (подпрограммы) государственной программы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3E51C" w14:textId="770661A2" w:rsidR="005D716A" w:rsidRPr="008A44C8" w:rsidRDefault="00636E84" w:rsidP="004056DE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отсутствуют</w:t>
            </w:r>
          </w:p>
        </w:tc>
      </w:tr>
      <w:tr w:rsidR="00FE66F5" w:rsidRPr="008A44C8" w14:paraId="03722BD8" w14:textId="77777777" w:rsidTr="00EC186E">
        <w:trPr>
          <w:trHeight w:val="830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C5B1A" w14:textId="6C89F7E8" w:rsidR="00FE66F5" w:rsidRPr="008A44C8" w:rsidRDefault="00FE66F5" w:rsidP="00A03918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Объемы финансового обеспечения за весь период реализации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4454" w14:textId="3D8F43BD" w:rsidR="00D93511" w:rsidRPr="008527EB" w:rsidRDefault="00D93511" w:rsidP="00D9351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527EB">
              <w:rPr>
                <w:rFonts w:ascii="Times New Roman" w:hAnsi="Times New Roman"/>
                <w:sz w:val="18"/>
                <w:szCs w:val="20"/>
              </w:rPr>
              <w:t>2021 - 2030: 1</w:t>
            </w:r>
            <w:r w:rsidR="00CA5C4B" w:rsidRPr="008527EB">
              <w:rPr>
                <w:rFonts w:ascii="Times New Roman" w:hAnsi="Times New Roman"/>
                <w:sz w:val="18"/>
                <w:szCs w:val="20"/>
              </w:rPr>
              <w:t>5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98222E">
              <w:rPr>
                <w:rFonts w:ascii="Times New Roman" w:hAnsi="Times New Roman"/>
                <w:sz w:val="18"/>
                <w:szCs w:val="20"/>
              </w:rPr>
              <w:t>7</w:t>
            </w:r>
            <w:r w:rsidR="00B5612E">
              <w:rPr>
                <w:rFonts w:ascii="Times New Roman" w:hAnsi="Times New Roman"/>
                <w:sz w:val="18"/>
                <w:szCs w:val="20"/>
              </w:rPr>
              <w:t>7</w:t>
            </w:r>
            <w:r w:rsidR="0098222E">
              <w:rPr>
                <w:rFonts w:ascii="Times New Roman" w:hAnsi="Times New Roman"/>
                <w:sz w:val="18"/>
                <w:szCs w:val="20"/>
              </w:rPr>
              <w:t>3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98222E">
              <w:rPr>
                <w:rFonts w:ascii="Times New Roman" w:hAnsi="Times New Roman"/>
                <w:sz w:val="18"/>
                <w:szCs w:val="20"/>
              </w:rPr>
              <w:t>3</w:t>
            </w:r>
            <w:r w:rsidR="00B5612E">
              <w:rPr>
                <w:rFonts w:ascii="Times New Roman" w:hAnsi="Times New Roman"/>
                <w:sz w:val="18"/>
                <w:szCs w:val="20"/>
              </w:rPr>
              <w:t>6</w:t>
            </w:r>
            <w:r w:rsidR="0098222E">
              <w:rPr>
                <w:rFonts w:ascii="Times New Roman" w:hAnsi="Times New Roman"/>
                <w:sz w:val="18"/>
                <w:szCs w:val="20"/>
              </w:rPr>
              <w:t>2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>,</w:t>
            </w:r>
            <w:r w:rsidR="0098222E">
              <w:rPr>
                <w:rFonts w:ascii="Times New Roman" w:hAnsi="Times New Roman"/>
                <w:sz w:val="18"/>
                <w:szCs w:val="20"/>
              </w:rPr>
              <w:t>7</w:t>
            </w:r>
            <w:r w:rsidR="00EB488A" w:rsidRPr="008527E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>тыс. рублей.</w:t>
            </w:r>
          </w:p>
          <w:p w14:paraId="77B22194" w14:textId="77777777" w:rsidR="00D93511" w:rsidRPr="008527EB" w:rsidRDefault="00D93511" w:rsidP="00D9351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527EB">
              <w:rPr>
                <w:rFonts w:ascii="Times New Roman" w:hAnsi="Times New Roman"/>
                <w:sz w:val="18"/>
                <w:szCs w:val="20"/>
              </w:rPr>
              <w:t>Этап I: 2021 - 2024: 6 180 079,9 тыс. рублей.</w:t>
            </w:r>
          </w:p>
          <w:p w14:paraId="7C9BE376" w14:textId="4A5C9EAA" w:rsidR="005561C1" w:rsidRPr="008A44C8" w:rsidRDefault="00D93511" w:rsidP="0098222E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527EB">
              <w:rPr>
                <w:rFonts w:ascii="Times New Roman" w:hAnsi="Times New Roman"/>
                <w:sz w:val="18"/>
                <w:szCs w:val="20"/>
              </w:rPr>
              <w:t>Этап II: 2025 - 2030</w:t>
            </w:r>
            <w:r w:rsidRPr="008967B3">
              <w:rPr>
                <w:rFonts w:ascii="Times New Roman" w:hAnsi="Times New Roman"/>
                <w:sz w:val="18"/>
                <w:szCs w:val="18"/>
              </w:rPr>
              <w:t>:</w:t>
            </w:r>
            <w:r w:rsidR="008527EB" w:rsidRPr="008967B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67B3" w:rsidRPr="008967B3">
              <w:rPr>
                <w:rFonts w:ascii="Times New Roman" w:hAnsi="Times New Roman"/>
                <w:sz w:val="18"/>
                <w:szCs w:val="18"/>
              </w:rPr>
              <w:t>9 </w:t>
            </w:r>
            <w:r w:rsidR="0098222E">
              <w:rPr>
                <w:rFonts w:ascii="Times New Roman" w:hAnsi="Times New Roman"/>
                <w:sz w:val="18"/>
                <w:szCs w:val="18"/>
              </w:rPr>
              <w:t>553</w:t>
            </w:r>
            <w:r w:rsidR="008967B3">
              <w:rPr>
                <w:rFonts w:ascii="Times New Roman" w:hAnsi="Times New Roman"/>
                <w:sz w:val="18"/>
                <w:szCs w:val="20"/>
              </w:rPr>
              <w:t xml:space="preserve"> 2</w:t>
            </w:r>
            <w:r w:rsidR="0098222E">
              <w:rPr>
                <w:rFonts w:ascii="Times New Roman" w:hAnsi="Times New Roman"/>
                <w:sz w:val="18"/>
                <w:szCs w:val="20"/>
              </w:rPr>
              <w:t>82</w:t>
            </w:r>
            <w:r w:rsidR="008527EB" w:rsidRPr="008527EB">
              <w:rPr>
                <w:rFonts w:ascii="Times New Roman" w:hAnsi="Times New Roman"/>
                <w:sz w:val="18"/>
                <w:szCs w:val="20"/>
              </w:rPr>
              <w:t>,</w:t>
            </w:r>
            <w:r w:rsidR="0098222E">
              <w:rPr>
                <w:rFonts w:ascii="Times New Roman" w:hAnsi="Times New Roman"/>
                <w:sz w:val="18"/>
                <w:szCs w:val="20"/>
              </w:rPr>
              <w:t>8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 xml:space="preserve"> тыс. рублей</w:t>
            </w:r>
          </w:p>
        </w:tc>
      </w:tr>
      <w:tr w:rsidR="006C4455" w:rsidRPr="008A44C8" w14:paraId="5AC3DDF6" w14:textId="77777777" w:rsidTr="00EC186E">
        <w:trPr>
          <w:trHeight w:val="40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2990" w14:textId="03F87991" w:rsidR="005D716A" w:rsidRPr="008A44C8" w:rsidRDefault="00F74F27" w:rsidP="00A03918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Связь с </w:t>
            </w:r>
            <w:r w:rsidR="008F0743" w:rsidRPr="008A44C8">
              <w:rPr>
                <w:rFonts w:ascii="Times New Roman" w:hAnsi="Times New Roman"/>
                <w:sz w:val="18"/>
                <w:szCs w:val="20"/>
              </w:rPr>
              <w:t xml:space="preserve">национальными целями </w:t>
            </w:r>
            <w:r w:rsidR="00184488" w:rsidRPr="008A44C8">
              <w:rPr>
                <w:rFonts w:ascii="Times New Roman" w:hAnsi="Times New Roman"/>
                <w:sz w:val="18"/>
                <w:szCs w:val="20"/>
              </w:rPr>
              <w:t>развития Российской Федерации</w:t>
            </w:r>
            <w:r w:rsidR="008F0743" w:rsidRPr="008A44C8">
              <w:rPr>
                <w:rFonts w:ascii="Times New Roman" w:hAnsi="Times New Roman"/>
                <w:sz w:val="18"/>
                <w:szCs w:val="20"/>
              </w:rPr>
              <w:t xml:space="preserve">/ 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>государственн</w:t>
            </w:r>
            <w:r w:rsidR="002A4CD1">
              <w:rPr>
                <w:rFonts w:ascii="Times New Roman" w:hAnsi="Times New Roman"/>
                <w:sz w:val="18"/>
                <w:szCs w:val="20"/>
              </w:rPr>
              <w:t>ыми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программ</w:t>
            </w:r>
            <w:r w:rsidR="002A4CD1">
              <w:rPr>
                <w:rFonts w:ascii="Times New Roman" w:hAnsi="Times New Roman"/>
                <w:sz w:val="18"/>
                <w:szCs w:val="20"/>
              </w:rPr>
              <w:t>ами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Российской Федерации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5E9E" w14:textId="77777777" w:rsidR="00CA6EA6" w:rsidRDefault="00CA6EA6" w:rsidP="0055176B">
            <w:pPr>
              <w:rPr>
                <w:rFonts w:ascii="Times New Roman" w:hAnsi="Times New Roman"/>
                <w:sz w:val="18"/>
                <w:szCs w:val="20"/>
              </w:rPr>
            </w:pPr>
          </w:p>
          <w:p w14:paraId="657F2BE5" w14:textId="19D0B6ED" w:rsidR="006C4455" w:rsidRPr="008A44C8" w:rsidRDefault="00CA6EA6" w:rsidP="004056DE">
            <w:pPr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</w:tr>
    </w:tbl>
    <w:p w14:paraId="40AD6386" w14:textId="5321743D" w:rsidR="00FE66F5" w:rsidRDefault="00635A86" w:rsidP="00181983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2. </w:t>
      </w:r>
      <w:r w:rsidR="00FE66F5" w:rsidRPr="008A44C8">
        <w:rPr>
          <w:rFonts w:ascii="Times New Roman" w:hAnsi="Times New Roman"/>
          <w:sz w:val="20"/>
          <w:szCs w:val="20"/>
        </w:rPr>
        <w:t xml:space="preserve">Показатели государственной программы 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0"/>
        <w:gridCol w:w="708"/>
        <w:gridCol w:w="1134"/>
        <w:gridCol w:w="856"/>
        <w:gridCol w:w="562"/>
        <w:gridCol w:w="567"/>
        <w:gridCol w:w="567"/>
        <w:gridCol w:w="567"/>
        <w:gridCol w:w="567"/>
        <w:gridCol w:w="567"/>
        <w:gridCol w:w="567"/>
        <w:gridCol w:w="567"/>
        <w:gridCol w:w="567"/>
        <w:gridCol w:w="1559"/>
        <w:gridCol w:w="992"/>
        <w:gridCol w:w="993"/>
        <w:gridCol w:w="1417"/>
      </w:tblGrid>
      <w:tr w:rsidR="005561C1" w:rsidRPr="008A44C8" w14:paraId="60C01F29" w14:textId="77777777" w:rsidTr="00EC186E">
        <w:trPr>
          <w:trHeight w:val="444"/>
          <w:jc w:val="center"/>
        </w:trPr>
        <w:tc>
          <w:tcPr>
            <w:tcW w:w="426" w:type="dxa"/>
            <w:vMerge w:val="restart"/>
            <w:vAlign w:val="center"/>
          </w:tcPr>
          <w:p w14:paraId="01A1E59D" w14:textId="77777777" w:rsidR="005561C1" w:rsidRPr="008A44C8" w:rsidRDefault="005561C1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2830" w:type="dxa"/>
            <w:vMerge w:val="restart"/>
            <w:vAlign w:val="center"/>
          </w:tcPr>
          <w:p w14:paraId="3AF259AE" w14:textId="6E5C73EF" w:rsidR="005561C1" w:rsidRPr="008A44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vAlign w:val="center"/>
          </w:tcPr>
          <w:p w14:paraId="7E67310A" w14:textId="18D9032A" w:rsidR="005561C1" w:rsidRPr="008A44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Уро</w:t>
            </w:r>
            <w:r w:rsidR="002622AC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вень пока</w:t>
            </w:r>
            <w:r w:rsidR="002622AC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зателя</w:t>
            </w:r>
          </w:p>
        </w:tc>
        <w:tc>
          <w:tcPr>
            <w:tcW w:w="1134" w:type="dxa"/>
            <w:vMerge w:val="restart"/>
            <w:vAlign w:val="center"/>
          </w:tcPr>
          <w:p w14:paraId="57D14737" w14:textId="6C47D927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856" w:type="dxa"/>
            <w:vMerge w:val="restart"/>
            <w:vAlign w:val="center"/>
          </w:tcPr>
          <w:p w14:paraId="12A5E91E" w14:textId="77777777" w:rsidR="005561C1" w:rsidRPr="00F310C8" w:rsidRDefault="005561C1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29" w:type="dxa"/>
            <w:gridSpan w:val="2"/>
            <w:vAlign w:val="center"/>
          </w:tcPr>
          <w:p w14:paraId="01ECD91A" w14:textId="1B62909A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  <w:vAlign w:val="center"/>
          </w:tcPr>
          <w:p w14:paraId="76516C92" w14:textId="77777777" w:rsidR="005561C1" w:rsidRPr="005561C1" w:rsidRDefault="005561C1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  <w:vAlign w:val="center"/>
          </w:tcPr>
          <w:p w14:paraId="2CBF0ABD" w14:textId="4BFB44D1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07B5">
              <w:rPr>
                <w:rFonts w:ascii="Times New Roman" w:hAnsi="Times New Roman"/>
                <w:sz w:val="16"/>
                <w:szCs w:val="16"/>
              </w:rPr>
              <w:t>Документ</w:t>
            </w:r>
          </w:p>
        </w:tc>
        <w:tc>
          <w:tcPr>
            <w:tcW w:w="1559" w:type="dxa"/>
            <w:vMerge w:val="restart"/>
            <w:vAlign w:val="center"/>
          </w:tcPr>
          <w:p w14:paraId="380BBC38" w14:textId="018BD5F4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354075BA" w14:textId="6C9BA4D0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4F1420E" w14:textId="1338BB68" w:rsidR="005561C1" w:rsidRPr="00F310C8" w:rsidRDefault="005561C1" w:rsidP="00E10A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1417" w:type="dxa"/>
            <w:vMerge w:val="restart"/>
            <w:vAlign w:val="center"/>
          </w:tcPr>
          <w:p w14:paraId="367FD2A0" w14:textId="027A5077" w:rsidR="005561C1" w:rsidRPr="008A44C8" w:rsidRDefault="005561C1" w:rsidP="002A4C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</w:tr>
      <w:tr w:rsidR="005561C1" w:rsidRPr="008A44C8" w14:paraId="1E449945" w14:textId="77777777" w:rsidTr="00EC186E">
        <w:trPr>
          <w:trHeight w:val="594"/>
          <w:jc w:val="center"/>
        </w:trPr>
        <w:tc>
          <w:tcPr>
            <w:tcW w:w="426" w:type="dxa"/>
            <w:vMerge/>
          </w:tcPr>
          <w:p w14:paraId="45785C55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0" w:type="dxa"/>
            <w:vMerge/>
          </w:tcPr>
          <w:p w14:paraId="357B0D0F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4CB0CCAB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5A89C41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</w:tcPr>
          <w:p w14:paraId="207F452E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" w:type="dxa"/>
            <w:vAlign w:val="center"/>
          </w:tcPr>
          <w:p w14:paraId="4D8DA7D6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14:paraId="4E6CAA70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39D36188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7D5165E2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36BE9A3F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49302233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1C1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569CEB06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14:paraId="5CF11F9E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1C1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Merge/>
          </w:tcPr>
          <w:p w14:paraId="2956D375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2FAE7EE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EA04051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14D05FBD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8F586E4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38AA" w:rsidRPr="008A44C8" w14:paraId="53D79098" w14:textId="77777777" w:rsidTr="00EC186E">
        <w:trPr>
          <w:trHeight w:val="298"/>
          <w:jc w:val="center"/>
        </w:trPr>
        <w:tc>
          <w:tcPr>
            <w:tcW w:w="426" w:type="dxa"/>
            <w:vAlign w:val="center"/>
          </w:tcPr>
          <w:p w14:paraId="48B8A7A2" w14:textId="77777777" w:rsidR="009C38AA" w:rsidRPr="004B0ED5" w:rsidRDefault="009C38AA" w:rsidP="009C3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0" w:type="dxa"/>
            <w:vAlign w:val="center"/>
          </w:tcPr>
          <w:p w14:paraId="6F03DB33" w14:textId="77777777" w:rsidR="009C38AA" w:rsidRPr="004B0ED5" w:rsidRDefault="009C38AA" w:rsidP="009C38AA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</w:tcPr>
          <w:p w14:paraId="01FD1C35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662FC749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6" w:type="dxa"/>
            <w:vAlign w:val="center"/>
          </w:tcPr>
          <w:p w14:paraId="51FD37E7" w14:textId="77777777" w:rsidR="009C38AA" w:rsidRPr="004B0ED5" w:rsidRDefault="009C38AA" w:rsidP="009C3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2" w:type="dxa"/>
            <w:vAlign w:val="center"/>
          </w:tcPr>
          <w:p w14:paraId="7A567779" w14:textId="77777777" w:rsidR="009C38AA" w:rsidRPr="004B0ED5" w:rsidRDefault="009C38AA" w:rsidP="009C3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62326600" w14:textId="77777777" w:rsidR="009C38AA" w:rsidRPr="004B0ED5" w:rsidRDefault="009C38AA" w:rsidP="009C38AA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14:paraId="427FF062" w14:textId="77777777" w:rsidR="009C38AA" w:rsidRPr="004B0ED5" w:rsidRDefault="009C38AA" w:rsidP="009C3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4135A609" w14:textId="77777777" w:rsidR="009C38AA" w:rsidRPr="004B0ED5" w:rsidRDefault="009C38AA" w:rsidP="009C38AA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422F7738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31FD71EA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6307FE4A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44B34662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14:paraId="2C9FEDDA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0E748C48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14:paraId="28364F98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vAlign w:val="center"/>
          </w:tcPr>
          <w:p w14:paraId="46983EDA" w14:textId="77777777" w:rsidR="009C38AA" w:rsidRPr="004B0ED5" w:rsidRDefault="009C38AA" w:rsidP="009C38AA">
            <w:pPr>
              <w:pStyle w:val="ab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417" w:type="dxa"/>
            <w:vAlign w:val="center"/>
          </w:tcPr>
          <w:p w14:paraId="59B019B8" w14:textId="77777777" w:rsidR="009C38AA" w:rsidRPr="004B0ED5" w:rsidRDefault="009C38AA" w:rsidP="009C38AA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9C38AA" w:rsidRPr="008A44C8" w14:paraId="2A14E285" w14:textId="77777777" w:rsidTr="00EC186E">
        <w:trPr>
          <w:trHeight w:val="366"/>
          <w:jc w:val="center"/>
        </w:trPr>
        <w:tc>
          <w:tcPr>
            <w:tcW w:w="16013" w:type="dxa"/>
            <w:gridSpan w:val="18"/>
          </w:tcPr>
          <w:p w14:paraId="0FD2EE83" w14:textId="62CB4733" w:rsidR="009C38AA" w:rsidRPr="002622AC" w:rsidRDefault="00836225" w:rsidP="008362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2622AC">
              <w:rPr>
                <w:rFonts w:ascii="Times New Roman" w:hAnsi="Times New Roman"/>
                <w:sz w:val="16"/>
                <w:szCs w:val="16"/>
              </w:rPr>
              <w:t>Повышение качества жизни населения Мурманской области, качества и доступности государственных и муниципальных услуг, эффективности деятельности исполнительных органов государственной власти и органов местного самоуправления на основе использования цифровых технологий</w:t>
            </w:r>
          </w:p>
        </w:tc>
      </w:tr>
      <w:tr w:rsidR="002622AC" w:rsidRPr="008A44C8" w14:paraId="74BD067C" w14:textId="77777777" w:rsidTr="00EC186E">
        <w:trPr>
          <w:trHeight w:val="372"/>
          <w:jc w:val="center"/>
        </w:trPr>
        <w:tc>
          <w:tcPr>
            <w:tcW w:w="426" w:type="dxa"/>
            <w:vAlign w:val="center"/>
          </w:tcPr>
          <w:p w14:paraId="7E42D45D" w14:textId="77777777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830" w:type="dxa"/>
            <w:vAlign w:val="center"/>
          </w:tcPr>
          <w:p w14:paraId="64DA01FF" w14:textId="3054ADB1" w:rsidR="00664553" w:rsidRPr="002622AC" w:rsidRDefault="00664553" w:rsidP="006645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622AC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  <w:tc>
          <w:tcPr>
            <w:tcW w:w="708" w:type="dxa"/>
            <w:vAlign w:val="center"/>
          </w:tcPr>
          <w:p w14:paraId="4FDF113D" w14:textId="44F8D2E5" w:rsidR="00664553" w:rsidRPr="0076747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47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ФП</w:t>
            </w:r>
          </w:p>
        </w:tc>
        <w:tc>
          <w:tcPr>
            <w:tcW w:w="1134" w:type="dxa"/>
            <w:vAlign w:val="center"/>
          </w:tcPr>
          <w:p w14:paraId="6105B88A" w14:textId="0269698F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478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  <w:vAlign w:val="center"/>
          </w:tcPr>
          <w:p w14:paraId="4EB61A9D" w14:textId="15165C42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AC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  <w:vAlign w:val="center"/>
          </w:tcPr>
          <w:p w14:paraId="0AEB38E3" w14:textId="03735115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vAlign w:val="center"/>
          </w:tcPr>
          <w:p w14:paraId="243AF3BF" w14:textId="0F244538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567" w:type="dxa"/>
            <w:vAlign w:val="center"/>
          </w:tcPr>
          <w:p w14:paraId="2609A4F6" w14:textId="3AC739A6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vAlign w:val="center"/>
          </w:tcPr>
          <w:p w14:paraId="3409783E" w14:textId="52B8BD90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567" w:type="dxa"/>
            <w:vAlign w:val="center"/>
          </w:tcPr>
          <w:p w14:paraId="4D850AAA" w14:textId="6D69BA3C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567" w:type="dxa"/>
            <w:vAlign w:val="center"/>
          </w:tcPr>
          <w:p w14:paraId="50BC40DE" w14:textId="6D5BD810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567" w:type="dxa"/>
            <w:vAlign w:val="center"/>
          </w:tcPr>
          <w:p w14:paraId="10AEB244" w14:textId="0844E07C" w:rsidR="00664553" w:rsidRPr="007A4486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567" w:type="dxa"/>
            <w:vAlign w:val="center"/>
          </w:tcPr>
          <w:p w14:paraId="33535F19" w14:textId="0F1E0B53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707908CC" w14:textId="77777777" w:rsidR="00664553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535B70" w14:textId="77777777" w:rsidR="00664553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74115C" w14:textId="0EE7D618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14:paraId="1FCAB0A5" w14:textId="64C55562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AC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  <w:vAlign w:val="center"/>
          </w:tcPr>
          <w:p w14:paraId="3DE76296" w14:textId="77777777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6362AED" w14:textId="77777777" w:rsidR="00664553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7044D5" w14:textId="2719A87B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14:paraId="152A4410" w14:textId="77777777" w:rsidR="00664553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81DBAD" w14:textId="77777777" w:rsidR="00664553" w:rsidRPr="00E67BAC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AC">
              <w:rPr>
                <w:rFonts w:ascii="Times New Roman" w:hAnsi="Times New Roman"/>
                <w:sz w:val="16"/>
                <w:szCs w:val="16"/>
              </w:rPr>
              <w:t>Ведомственные данные Минцифры Мурманской области,</w:t>
            </w:r>
          </w:p>
          <w:p w14:paraId="331982D5" w14:textId="3DD548B9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AC">
              <w:rPr>
                <w:rFonts w:ascii="Times New Roman" w:hAnsi="Times New Roman"/>
                <w:sz w:val="16"/>
                <w:szCs w:val="16"/>
              </w:rPr>
              <w:t xml:space="preserve">ФГИС «Федеральный ситуационный центр </w:t>
            </w:r>
            <w:r w:rsidRPr="00E67BAC">
              <w:rPr>
                <w:rFonts w:ascii="Times New Roman" w:hAnsi="Times New Roman"/>
                <w:sz w:val="16"/>
                <w:szCs w:val="16"/>
              </w:rPr>
              <w:lastRenderedPageBreak/>
              <w:t>электронного правительства»</w:t>
            </w:r>
          </w:p>
        </w:tc>
      </w:tr>
      <w:tr w:rsidR="00EC186E" w:rsidRPr="008A44C8" w14:paraId="64359488" w14:textId="77777777" w:rsidTr="00EC186E">
        <w:trPr>
          <w:trHeight w:val="37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ECA3" w14:textId="3BEF2F06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1F9A" w14:textId="61EBBE56" w:rsidR="00EC186E" w:rsidRPr="00EC186E" w:rsidRDefault="00EC186E" w:rsidP="00EC1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Доля учителей общеобразовательных организаций, обеспеченных планшетами на базе отечественной мобильной операционной системы для организации защищенного доступа к цифровым образовательным сервисам и цифровому образовательному контенту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4790" w14:textId="2BF1DC2F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ФП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3961" w14:textId="7898C2F9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FE74" w14:textId="177CCABD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752A" w14:textId="297A66F0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C1F8" w14:textId="57CBDA74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2EA5" w14:textId="4288891B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4AD4" w14:textId="0B00990B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8D85" w14:textId="30FBF25F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ED5F" w14:textId="4C8DE2E7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4F59" w14:textId="7A46A130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CA25" w14:textId="02A2B683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CBDA" w14:textId="37406DA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55F0" w14:textId="3DBC2E29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E02E" w14:textId="7743C118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38A1" w14:textId="7D53ACA0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2BE3" w14:textId="48835F1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Ведомственные данные Минцифры Мурманской области, данные профильных органов исполнительной власти Мурманской области,ГИИС управления общественными финансами «Электронный бюджет»</w:t>
            </w:r>
          </w:p>
        </w:tc>
      </w:tr>
      <w:tr w:rsidR="00EC186E" w:rsidRPr="008A44C8" w14:paraId="3098BDC8" w14:textId="77777777" w:rsidTr="00EC186E">
        <w:trPr>
          <w:trHeight w:val="372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F358" w14:textId="76D934A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775E5" w14:textId="75A48DDD" w:rsidR="00EC186E" w:rsidRPr="00EC186E" w:rsidRDefault="00EC186E" w:rsidP="00EC1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Доля российского программного обеспечения, используемого в деятельности органов государственной власти</w:t>
            </w:r>
            <w:r w:rsidR="00D61F3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C6DC" w14:textId="2F0830D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ФП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9248" w14:textId="68472F67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9C03" w14:textId="0DF26733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0058" w14:textId="276DCEC5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2754" w14:textId="3AA21ABB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A8FF" w14:textId="77E8567D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99,44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EC31" w14:textId="274B0275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0FE6C" w14:textId="03A9FE87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D615B" w14:textId="2B96211D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BE17" w14:textId="3981257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576FD" w14:textId="2A87D89F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7A7E" w14:textId="388E05AF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D830" w14:textId="3B7CCDB6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8DEA" w14:textId="3DEC8F5E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45B6" w14:textId="3744D13B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5320" w14:textId="7B88C1E5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Ведомственные данные Минцифры Мурманской области, данные профильных органов исполнительной власти Мурманской области,ГИИС управления общественными финансами «Электронный бюджет»</w:t>
            </w:r>
          </w:p>
        </w:tc>
      </w:tr>
      <w:tr w:rsidR="00E67BAC" w:rsidRPr="008A44C8" w14:paraId="745A76B9" w14:textId="77777777" w:rsidTr="00EC186E">
        <w:trPr>
          <w:trHeight w:val="373"/>
          <w:jc w:val="center"/>
        </w:trPr>
        <w:tc>
          <w:tcPr>
            <w:tcW w:w="426" w:type="dxa"/>
            <w:vAlign w:val="center"/>
          </w:tcPr>
          <w:p w14:paraId="12AEAC79" w14:textId="15CBA5AC" w:rsidR="00E67BAC" w:rsidRPr="008A44C8" w:rsidRDefault="00EC186E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E67B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830" w:type="dxa"/>
          </w:tcPr>
          <w:p w14:paraId="521B6750" w14:textId="77777777" w:rsidR="00E67BAC" w:rsidRPr="008A44C8" w:rsidRDefault="00E67BAC" w:rsidP="00E67B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Доля домохозяйств, имеющих возможность широкополосного доступа к сети Интернет</w:t>
            </w:r>
          </w:p>
        </w:tc>
        <w:tc>
          <w:tcPr>
            <w:tcW w:w="708" w:type="dxa"/>
          </w:tcPr>
          <w:p w14:paraId="00573B3D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</w:p>
          <w:p w14:paraId="2D88381A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47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 xml:space="preserve">ГП </w:t>
            </w:r>
          </w:p>
        </w:tc>
        <w:tc>
          <w:tcPr>
            <w:tcW w:w="1134" w:type="dxa"/>
          </w:tcPr>
          <w:p w14:paraId="5DDD05FA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3B2975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</w:tcPr>
          <w:p w14:paraId="0FB2149F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CDC432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</w:tcPr>
          <w:p w14:paraId="19EC97FF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8FBF58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567" w:type="dxa"/>
          </w:tcPr>
          <w:p w14:paraId="39AC652A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B1E010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14:paraId="33ED9D8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C21EF6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  <w:tc>
          <w:tcPr>
            <w:tcW w:w="567" w:type="dxa"/>
          </w:tcPr>
          <w:p w14:paraId="5B2A9D0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D80C30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567" w:type="dxa"/>
          </w:tcPr>
          <w:p w14:paraId="575848B4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EA153A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567" w:type="dxa"/>
          </w:tcPr>
          <w:p w14:paraId="5F3D4B3A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7BE555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567" w:type="dxa"/>
          </w:tcPr>
          <w:p w14:paraId="2519D1FC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997DCC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</w:tcPr>
          <w:p w14:paraId="1D7BDF5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34CDF9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</w:tcPr>
          <w:p w14:paraId="5BC0537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EA578" w14:textId="7C4EB0E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14:paraId="5AAEC888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</w:tcPr>
          <w:p w14:paraId="7E4FDE5F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912E1F7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739985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14:paraId="21D5668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5AED9E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67BAC" w:rsidRPr="008A44C8" w14:paraId="28D9176B" w14:textId="77777777" w:rsidTr="00EC186E">
        <w:trPr>
          <w:trHeight w:val="373"/>
          <w:jc w:val="center"/>
        </w:trPr>
        <w:tc>
          <w:tcPr>
            <w:tcW w:w="426" w:type="dxa"/>
            <w:vAlign w:val="center"/>
          </w:tcPr>
          <w:p w14:paraId="4D899D7A" w14:textId="4066BF10" w:rsidR="00E67BAC" w:rsidRPr="008A44C8" w:rsidRDefault="00EC186E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E67B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830" w:type="dxa"/>
          </w:tcPr>
          <w:p w14:paraId="336B3E58" w14:textId="77777777" w:rsidR="00E67BAC" w:rsidRPr="008A44C8" w:rsidRDefault="00E67BAC" w:rsidP="00E67B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Количество платформенных решений и сервисов, используемых для взаимодействия исполнительными органами, органами местного самоуправления, населения и бизнеса Мурманской области</w:t>
            </w:r>
          </w:p>
        </w:tc>
        <w:tc>
          <w:tcPr>
            <w:tcW w:w="708" w:type="dxa"/>
          </w:tcPr>
          <w:p w14:paraId="34437476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</w:p>
          <w:p w14:paraId="1AD79914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</w:p>
          <w:p w14:paraId="5C184F4F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47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 xml:space="preserve">ГП </w:t>
            </w:r>
          </w:p>
        </w:tc>
        <w:tc>
          <w:tcPr>
            <w:tcW w:w="1134" w:type="dxa"/>
          </w:tcPr>
          <w:p w14:paraId="2BA768A3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65EE03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68B6CA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</w:tcPr>
          <w:p w14:paraId="59394B15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024D75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623967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562" w:type="dxa"/>
          </w:tcPr>
          <w:p w14:paraId="5040EB39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8CDC7F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F3D877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10C42F64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5AC0DB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A56DDF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14:paraId="6274D575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2DD45A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385B48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3112CA2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E1EA59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E82A4E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5EABC13C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20FEE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DFB12B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6A9CA2F3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242670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E34838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4156424B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3A08B2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C5926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5DA4E164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67AA53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FDE255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71E5825B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C6C164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E0A8D9" w14:textId="3FF5D532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14:paraId="0BBA8219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</w:tcPr>
          <w:p w14:paraId="0D1DB6E7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7FE69C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2CB111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918E5F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14:paraId="1A0FD15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DFCA8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6A8766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67BAC" w:rsidRPr="008A44C8" w14:paraId="536EDFF1" w14:textId="77777777" w:rsidTr="00EC186E">
        <w:trPr>
          <w:trHeight w:val="373"/>
          <w:jc w:val="center"/>
        </w:trPr>
        <w:tc>
          <w:tcPr>
            <w:tcW w:w="426" w:type="dxa"/>
            <w:vAlign w:val="center"/>
          </w:tcPr>
          <w:p w14:paraId="4EE4303F" w14:textId="200C0E97" w:rsidR="00E67BAC" w:rsidRDefault="00EC186E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E67B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830" w:type="dxa"/>
          </w:tcPr>
          <w:p w14:paraId="231BCA9D" w14:textId="2741B2AF" w:rsidR="00E67BAC" w:rsidRPr="005B4C27" w:rsidRDefault="00E67BAC" w:rsidP="00E67B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Доступность государственных информационных систем, включенных в информационно-вычислительную сеть исполнительных органов Мурманской области</w:t>
            </w:r>
          </w:p>
        </w:tc>
        <w:tc>
          <w:tcPr>
            <w:tcW w:w="708" w:type="dxa"/>
            <w:vAlign w:val="center"/>
          </w:tcPr>
          <w:p w14:paraId="7C38A7D2" w14:textId="1E70B553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76747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  <w:vAlign w:val="center"/>
          </w:tcPr>
          <w:p w14:paraId="64E8EB25" w14:textId="77777777" w:rsidR="00E67BAC" w:rsidRPr="00B97DD5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8B2BBC" w14:textId="5691DAE8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  <w:vAlign w:val="center"/>
          </w:tcPr>
          <w:p w14:paraId="0A199C4C" w14:textId="3487E8C6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  <w:vAlign w:val="center"/>
          </w:tcPr>
          <w:p w14:paraId="138DD0A6" w14:textId="5CF9BC62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99,45</w:t>
            </w:r>
          </w:p>
        </w:tc>
        <w:tc>
          <w:tcPr>
            <w:tcW w:w="567" w:type="dxa"/>
            <w:vAlign w:val="center"/>
          </w:tcPr>
          <w:p w14:paraId="428A3D42" w14:textId="73BCEE3D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vAlign w:val="center"/>
          </w:tcPr>
          <w:p w14:paraId="4C5CD55B" w14:textId="320C96EB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2071EFBC" w14:textId="2806797C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4E06B372" w14:textId="1B6F41CC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721F066F" w14:textId="163BE7FC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2B46D15A" w14:textId="133F5CDB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56DA3B71" w14:textId="00D9FAC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0D273E69" w14:textId="5500BE06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14:paraId="35920C40" w14:textId="45766721" w:rsidR="00E67BAC" w:rsidRPr="005B4C27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  <w:vAlign w:val="center"/>
          </w:tcPr>
          <w:p w14:paraId="3EECBF61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B76B4B2" w14:textId="6A5F37BA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14:paraId="33FEDCF1" w14:textId="61E9BE99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7215364E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79B9F40E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6DD4A589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11DF5AB4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40A76E74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303802C3" w14:textId="14DFE31E" w:rsidR="00F07621" w:rsidRPr="008A44C8" w:rsidRDefault="00F07621" w:rsidP="001A6099">
      <w:pPr>
        <w:spacing w:before="120" w:after="120"/>
        <w:jc w:val="center"/>
        <w:rPr>
          <w:rFonts w:ascii="Times New Roman" w:hAnsi="Times New Roman"/>
          <w:sz w:val="16"/>
          <w:szCs w:val="16"/>
        </w:rPr>
      </w:pPr>
      <w:r w:rsidRPr="004B0ED5">
        <w:rPr>
          <w:rFonts w:ascii="Times New Roman" w:hAnsi="Times New Roman"/>
          <w:sz w:val="20"/>
          <w:szCs w:val="20"/>
        </w:rPr>
        <w:t>3.</w:t>
      </w:r>
      <w:r w:rsidRPr="004B0ED5">
        <w:rPr>
          <w:rFonts w:ascii="Times New Roman" w:hAnsi="Times New Roman"/>
          <w:sz w:val="20"/>
          <w:szCs w:val="16"/>
        </w:rPr>
        <w:t xml:space="preserve"> </w:t>
      </w:r>
      <w:r w:rsidR="00E17FE0">
        <w:rPr>
          <w:rFonts w:ascii="Times New Roman" w:hAnsi="Times New Roman"/>
          <w:sz w:val="20"/>
          <w:szCs w:val="16"/>
        </w:rPr>
        <w:t>Помесячный п</w:t>
      </w:r>
      <w:r w:rsidR="00E17FE0" w:rsidRPr="004B0ED5">
        <w:rPr>
          <w:rFonts w:ascii="Times New Roman" w:hAnsi="Times New Roman"/>
          <w:sz w:val="20"/>
          <w:szCs w:val="16"/>
        </w:rPr>
        <w:t xml:space="preserve">лан </w:t>
      </w:r>
      <w:r w:rsidRPr="004B0ED5">
        <w:rPr>
          <w:rFonts w:ascii="Times New Roman" w:hAnsi="Times New Roman"/>
          <w:sz w:val="20"/>
          <w:szCs w:val="16"/>
        </w:rPr>
        <w:t xml:space="preserve">достижения показателей </w:t>
      </w:r>
      <w:r>
        <w:rPr>
          <w:rFonts w:ascii="Times New Roman" w:hAnsi="Times New Roman"/>
          <w:sz w:val="20"/>
          <w:szCs w:val="16"/>
        </w:rPr>
        <w:t>государственной программы</w:t>
      </w:r>
      <w:r w:rsidRPr="004B0ED5">
        <w:rPr>
          <w:rFonts w:ascii="Times New Roman" w:hAnsi="Times New Roman"/>
          <w:sz w:val="20"/>
          <w:szCs w:val="16"/>
        </w:rPr>
        <w:t xml:space="preserve"> в </w:t>
      </w:r>
      <w:r w:rsidR="00DB2EE3">
        <w:rPr>
          <w:rFonts w:ascii="Times New Roman" w:hAnsi="Times New Roman"/>
          <w:i/>
          <w:sz w:val="20"/>
          <w:szCs w:val="16"/>
        </w:rPr>
        <w:t>202</w:t>
      </w:r>
      <w:r w:rsidR="00B8032F">
        <w:rPr>
          <w:rFonts w:ascii="Times New Roman" w:hAnsi="Times New Roman"/>
          <w:i/>
          <w:sz w:val="20"/>
          <w:szCs w:val="16"/>
        </w:rPr>
        <w:t>6</w:t>
      </w:r>
      <w:r w:rsidRPr="004B0ED5">
        <w:rPr>
          <w:rFonts w:ascii="Times New Roman" w:hAnsi="Times New Roman"/>
          <w:sz w:val="20"/>
          <w:szCs w:val="16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2"/>
        <w:gridCol w:w="4211"/>
        <w:gridCol w:w="1168"/>
        <w:gridCol w:w="1460"/>
        <w:gridCol w:w="587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93"/>
        <w:gridCol w:w="1817"/>
      </w:tblGrid>
      <w:tr w:rsidR="00F07621" w:rsidRPr="008A44C8" w14:paraId="2C9FB9F2" w14:textId="77777777" w:rsidTr="00DB2EE3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6FCECE40" w14:textId="77777777" w:rsidR="00F07621" w:rsidRPr="008A44C8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14:paraId="6BCB5E2A" w14:textId="77777777" w:rsidR="00F07621" w:rsidRPr="00F07621" w:rsidRDefault="00956526" w:rsidP="009565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F07621">
              <w:rPr>
                <w:rFonts w:ascii="Times New Roman" w:hAnsi="Times New Roman"/>
                <w:sz w:val="16"/>
                <w:szCs w:val="16"/>
              </w:rPr>
              <w:t>п</w:t>
            </w:r>
            <w:r w:rsidR="00F07621" w:rsidRPr="008A44C8">
              <w:rPr>
                <w:rFonts w:ascii="Times New Roman" w:hAnsi="Times New Roman"/>
                <w:sz w:val="16"/>
                <w:szCs w:val="16"/>
              </w:rPr>
              <w:t>оказател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="00F07621" w:rsidRPr="00F5059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72" w:type="pct"/>
            <w:vMerge w:val="restart"/>
            <w:vAlign w:val="center"/>
          </w:tcPr>
          <w:p w14:paraId="73E86744" w14:textId="77777777" w:rsidR="00F07621" w:rsidRPr="00F50596" w:rsidRDefault="00F07621" w:rsidP="002A4CD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15394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35CE9F34" w14:textId="77777777" w:rsidR="00F07621" w:rsidRPr="008A44C8" w:rsidRDefault="00F07621" w:rsidP="00EC6E7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="00EC6E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50" w:type="pct"/>
            <w:gridSpan w:val="11"/>
            <w:vAlign w:val="center"/>
          </w:tcPr>
          <w:p w14:paraId="52BE5F56" w14:textId="77777777" w:rsidR="00F07621" w:rsidRPr="00205F67" w:rsidRDefault="00F07621" w:rsidP="009F2F30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кварталам</w:t>
            </w:r>
            <w:r w:rsidR="00EA7018">
              <w:rPr>
                <w:rFonts w:ascii="Times New Roman" w:hAnsi="Times New Roman"/>
                <w:sz w:val="16"/>
                <w:szCs w:val="16"/>
              </w:rPr>
              <w:t>/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79" w:type="pct"/>
            <w:vMerge w:val="restart"/>
            <w:vAlign w:val="center"/>
          </w:tcPr>
          <w:p w14:paraId="6C5C5116" w14:textId="07F02785" w:rsidR="00F07621" w:rsidRPr="00BA5732" w:rsidRDefault="00F07621" w:rsidP="00B8032F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DB2EE3">
              <w:rPr>
                <w:rFonts w:ascii="Times New Roman" w:hAnsi="Times New Roman"/>
                <w:b/>
                <w:i/>
                <w:sz w:val="16"/>
                <w:szCs w:val="16"/>
              </w:rPr>
              <w:t>202</w:t>
            </w:r>
            <w:r w:rsidR="00B8032F">
              <w:rPr>
                <w:rFonts w:ascii="Times New Roman" w:hAnsi="Times New Roman"/>
                <w:b/>
                <w:i/>
                <w:sz w:val="16"/>
                <w:szCs w:val="16"/>
              </w:rPr>
              <w:t>6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07621" w:rsidRPr="008A44C8" w14:paraId="4E9E7FBD" w14:textId="77777777" w:rsidTr="00DB2EE3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06AD439F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14:paraId="4007E1E9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14:paraId="09727580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14:paraId="0712586A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14:paraId="65D694BA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14:paraId="74148294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14:paraId="51E24DE4" w14:textId="77777777"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14:paraId="71D313D8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14:paraId="49AD3483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14:paraId="14C466ED" w14:textId="77777777"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14:paraId="4DAD43B3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14:paraId="0B0B0D50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14:paraId="420A5D07" w14:textId="77777777"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14:paraId="229F9A67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89" w:type="pct"/>
            <w:vAlign w:val="center"/>
          </w:tcPr>
          <w:p w14:paraId="5FF3387C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79" w:type="pct"/>
            <w:vMerge/>
            <w:vAlign w:val="center"/>
          </w:tcPr>
          <w:p w14:paraId="10CAC970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6E7A" w:rsidRPr="008A44C8" w14:paraId="193C6907" w14:textId="77777777" w:rsidTr="00DB2EE3">
        <w:trPr>
          <w:trHeight w:val="204"/>
          <w:tblHeader/>
        </w:trPr>
        <w:tc>
          <w:tcPr>
            <w:tcW w:w="192" w:type="pct"/>
            <w:vAlign w:val="center"/>
          </w:tcPr>
          <w:p w14:paraId="31975C63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14:paraId="16C01CEE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14:paraId="63229D91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14:paraId="4203ABFA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14:paraId="21E969AB" w14:textId="77777777"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14:paraId="1287826A" w14:textId="77777777"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14:paraId="73A2E64F" w14:textId="77777777" w:rsidR="00EC6E7A" w:rsidRPr="004B0ED5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14:paraId="4B6A61AE" w14:textId="77777777"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14:paraId="4B322927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14:paraId="5E6187F2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14:paraId="5EA93364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14:paraId="1C25736C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14:paraId="63C9C5E2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14:paraId="4EB94C29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9" w:type="pct"/>
            <w:vAlign w:val="center"/>
          </w:tcPr>
          <w:p w14:paraId="35ABB1AA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79" w:type="pct"/>
            <w:vAlign w:val="center"/>
          </w:tcPr>
          <w:p w14:paraId="16CB8866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F07621" w:rsidRPr="008A44C8" w14:paraId="04E03E6D" w14:textId="77777777" w:rsidTr="006F206D">
        <w:trPr>
          <w:trHeight w:val="386"/>
        </w:trPr>
        <w:tc>
          <w:tcPr>
            <w:tcW w:w="192" w:type="pct"/>
            <w:vAlign w:val="center"/>
          </w:tcPr>
          <w:p w14:paraId="3D95FF52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3E70B518" w14:textId="77777777" w:rsidR="00F07621" w:rsidRPr="002622AC" w:rsidRDefault="00DB2EE3" w:rsidP="00194E7F">
            <w:pPr>
              <w:spacing w:line="240" w:lineRule="atLeast"/>
              <w:rPr>
                <w:rFonts w:ascii="Times New Roman" w:hAnsi="Times New Roman"/>
                <w:sz w:val="16"/>
                <w:szCs w:val="16"/>
                <w:highlight w:val="green"/>
              </w:rPr>
            </w:pPr>
            <w:r w:rsidRPr="002622A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Повышение качества жизни населения Мурманской области, качества и доступности государственных и муниципальных услуг, эффективности деятельности исполнительных органов государственной власти и органов местного самоуправления на основе использования цифровых технологий</w:t>
            </w:r>
          </w:p>
        </w:tc>
      </w:tr>
      <w:tr w:rsidR="00664553" w:rsidRPr="008A44C8" w14:paraId="4D60E264" w14:textId="77777777" w:rsidTr="00DB2EE3">
        <w:trPr>
          <w:trHeight w:val="386"/>
        </w:trPr>
        <w:tc>
          <w:tcPr>
            <w:tcW w:w="192" w:type="pct"/>
            <w:vAlign w:val="center"/>
          </w:tcPr>
          <w:p w14:paraId="29C793DF" w14:textId="5F40CA57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42" w:type="pct"/>
          </w:tcPr>
          <w:p w14:paraId="6880954C" w14:textId="519F0A7A" w:rsidR="00664553" w:rsidRPr="008A44C8" w:rsidRDefault="00664553" w:rsidP="00664553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767478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  <w:tc>
          <w:tcPr>
            <w:tcW w:w="372" w:type="pct"/>
            <w:vAlign w:val="center"/>
          </w:tcPr>
          <w:p w14:paraId="27EC62CC" w14:textId="0CBD32E7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ФП</w:t>
            </w:r>
          </w:p>
        </w:tc>
        <w:tc>
          <w:tcPr>
            <w:tcW w:w="465" w:type="pct"/>
            <w:vAlign w:val="center"/>
          </w:tcPr>
          <w:p w14:paraId="3296EBF3" w14:textId="7FAE6D81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8EF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62E699D3" w14:textId="1AE47EFE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3A8179B" w14:textId="58BF5C7A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229E7AFD" w14:textId="30374E6F" w:rsidR="00664553" w:rsidRPr="007507B5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86" w:type="pct"/>
            <w:vAlign w:val="center"/>
          </w:tcPr>
          <w:p w14:paraId="34E1020B" w14:textId="36F709A5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7183A6F" w14:textId="4DA59229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7869761" w14:textId="67C5E0DA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86" w:type="pct"/>
            <w:vAlign w:val="center"/>
          </w:tcPr>
          <w:p w14:paraId="416A4306" w14:textId="6DFB3177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249A0E67" w14:textId="613C1D59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5275B5C" w14:textId="368B998A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86" w:type="pct"/>
            <w:vAlign w:val="center"/>
          </w:tcPr>
          <w:p w14:paraId="11E8BF60" w14:textId="7BE323A6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29028F62" w14:textId="2BF6B50A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9" w:type="pct"/>
            <w:vAlign w:val="center"/>
          </w:tcPr>
          <w:p w14:paraId="62435D58" w14:textId="6CEF7451" w:rsidR="00664553" w:rsidRPr="008A44C8" w:rsidRDefault="00B8032F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</w:tr>
      <w:tr w:rsidR="00EC186E" w:rsidRPr="008A44C8" w14:paraId="7C1BEB2E" w14:textId="77777777" w:rsidTr="00EC186E">
        <w:trPr>
          <w:trHeight w:val="38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1F03" w14:textId="2F1987BB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A6DEA" w14:textId="0178DDD0" w:rsidR="00EC186E" w:rsidRPr="00EC186E" w:rsidRDefault="00EC186E" w:rsidP="00EC1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Доля учителей общеобразовательных организаций, обеспеченных планшетами на базе отечественной мобильной операционной системы для организации защищенного доступа к цифровым образовательным сервисам и цифровому образовательному контенту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69D8" w14:textId="14E235FA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ФП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7A62" w14:textId="453D8140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BF31" w14:textId="639459E3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A07A" w14:textId="4D4955B2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54D1" w14:textId="11696DA6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B05E" w14:textId="14A046EF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BC2D7" w14:textId="63CDF931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90E5" w14:textId="6FDDB9BE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4C0D" w14:textId="282BB246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64AA" w14:textId="2F62F1D6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B4B5" w14:textId="01E46062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A739F" w14:textId="31524793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7BDE" w14:textId="3C90A02E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DD13" w14:textId="0747A978" w:rsidR="00EC186E" w:rsidRPr="00EC186E" w:rsidRDefault="00B8032F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EC186E" w:rsidRPr="008A44C8" w14:paraId="6F398F43" w14:textId="77777777" w:rsidTr="00EC186E">
        <w:trPr>
          <w:trHeight w:val="38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165D" w14:textId="14016F75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6C7ED" w14:textId="161D949A" w:rsidR="00EC186E" w:rsidRPr="00EC186E" w:rsidRDefault="00EC186E" w:rsidP="00EC1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Доля российского программного обеспечения, используемого в деятельности органов государственной власти субъектов Российской Федерации.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9648" w14:textId="07DA9B29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ФП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1110" w14:textId="687F24BF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628A" w14:textId="70B19DB5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05CE" w14:textId="68FC1F4A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4FC1" w14:textId="45DFF66C" w:rsidR="00EC186E" w:rsidRPr="00EC186E" w:rsidRDefault="00B8032F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63,82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877E" w14:textId="3462FA15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ACB0" w14:textId="5420DA02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B375" w14:textId="17E9C0A3" w:rsidR="00EC186E" w:rsidRPr="00EC186E" w:rsidRDefault="00B8032F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63,82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48FA" w14:textId="5A21C3A0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5E82" w14:textId="5C5ACA0F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8A34" w14:textId="1638519F" w:rsidR="00EC186E" w:rsidRPr="00EC186E" w:rsidRDefault="00B8032F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63,82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B2BA" w14:textId="6EABCC6E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4822" w14:textId="4FCE8E92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33E4" w14:textId="38B0AE4A" w:rsidR="00EC186E" w:rsidRPr="00EC186E" w:rsidRDefault="00B8032F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DB2EE3" w:rsidRPr="008A44C8" w14:paraId="0A5CB899" w14:textId="77777777" w:rsidTr="00543446">
        <w:trPr>
          <w:trHeight w:val="386"/>
        </w:trPr>
        <w:tc>
          <w:tcPr>
            <w:tcW w:w="192" w:type="pct"/>
            <w:vAlign w:val="center"/>
          </w:tcPr>
          <w:p w14:paraId="18DA05F9" w14:textId="7E1C3A20" w:rsidR="00DB2EE3" w:rsidRPr="008A44C8" w:rsidRDefault="00EC186E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DB2E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42" w:type="pct"/>
          </w:tcPr>
          <w:p w14:paraId="7F23EDA8" w14:textId="77777777" w:rsidR="00DB2EE3" w:rsidRPr="008A44C8" w:rsidRDefault="00DB2EE3" w:rsidP="00DB2E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Доля домохозяйств, имеющих возможность широкополосного доступа к сети Интернет</w:t>
            </w:r>
          </w:p>
        </w:tc>
        <w:tc>
          <w:tcPr>
            <w:tcW w:w="372" w:type="pct"/>
            <w:vAlign w:val="center"/>
          </w:tcPr>
          <w:p w14:paraId="20613BD2" w14:textId="77777777" w:rsidR="00DB2EE3" w:rsidRPr="008A44C8" w:rsidRDefault="00DB2EE3" w:rsidP="008F5B2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4D40AF72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45977F2E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FF6EE96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1F2BD965" w14:textId="77777777" w:rsidR="00DB2EE3" w:rsidRPr="007507B5" w:rsidRDefault="009B0C90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  <w:tc>
          <w:tcPr>
            <w:tcW w:w="186" w:type="pct"/>
            <w:vAlign w:val="center"/>
          </w:tcPr>
          <w:p w14:paraId="703FB68E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74B4EA2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7F14902A" w14:textId="77777777" w:rsidR="00DB2EE3" w:rsidRPr="008A44C8" w:rsidRDefault="009B0C90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  <w:tc>
          <w:tcPr>
            <w:tcW w:w="186" w:type="pct"/>
            <w:vAlign w:val="center"/>
          </w:tcPr>
          <w:p w14:paraId="52EB8A00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11A0DD3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F9119BD" w14:textId="77777777" w:rsidR="00DB2EE3" w:rsidRPr="008A44C8" w:rsidRDefault="009B0C90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  <w:tc>
          <w:tcPr>
            <w:tcW w:w="186" w:type="pct"/>
            <w:vAlign w:val="center"/>
          </w:tcPr>
          <w:p w14:paraId="0C954972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562F4F76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9" w:type="pct"/>
            <w:vAlign w:val="center"/>
          </w:tcPr>
          <w:p w14:paraId="700852C8" w14:textId="5A860184" w:rsidR="00DB2EE3" w:rsidRPr="008A44C8" w:rsidRDefault="00B8032F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</w:tr>
      <w:tr w:rsidR="00DB2EE3" w:rsidRPr="008A44C8" w14:paraId="553D2D96" w14:textId="77777777" w:rsidTr="00543446">
        <w:trPr>
          <w:trHeight w:val="386"/>
        </w:trPr>
        <w:tc>
          <w:tcPr>
            <w:tcW w:w="192" w:type="pct"/>
            <w:vAlign w:val="center"/>
          </w:tcPr>
          <w:p w14:paraId="22227577" w14:textId="35BDFFF8" w:rsidR="00DB2EE3" w:rsidRPr="008A44C8" w:rsidRDefault="00EC186E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B2E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42" w:type="pct"/>
          </w:tcPr>
          <w:p w14:paraId="1F010C55" w14:textId="77777777" w:rsidR="00DB2EE3" w:rsidRPr="008A44C8" w:rsidRDefault="00DB2EE3" w:rsidP="00DB2E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Количество платформенных решений и сервисов, используемых для взаимодействия исполнительными органами, органами местного самоуправления, населения и бизнеса Мурманской области</w:t>
            </w:r>
          </w:p>
        </w:tc>
        <w:tc>
          <w:tcPr>
            <w:tcW w:w="372" w:type="pct"/>
            <w:vAlign w:val="center"/>
          </w:tcPr>
          <w:p w14:paraId="0642D1E7" w14:textId="77777777" w:rsidR="00DB2EE3" w:rsidRPr="008A44C8" w:rsidRDefault="00DB2EE3" w:rsidP="008F5B2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4C7B4729" w14:textId="77777777" w:rsidR="00DB2EE3" w:rsidRPr="008A44C8" w:rsidRDefault="0008076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7" w:type="pct"/>
            <w:vAlign w:val="center"/>
          </w:tcPr>
          <w:p w14:paraId="3065CB3C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C328062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874034C" w14:textId="77777777" w:rsidR="00DB2EE3" w:rsidRPr="007507B5" w:rsidRDefault="002D1B0C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25AF5054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1A97890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D83022E" w14:textId="77777777" w:rsidR="00DB2EE3" w:rsidRPr="008A44C8" w:rsidRDefault="002D1B0C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55F77EB1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12C4405E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DE6177D" w14:textId="77777777" w:rsidR="00DB2EE3" w:rsidRPr="008A44C8" w:rsidRDefault="002D1B0C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4F1FD8DF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13CFC146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9" w:type="pct"/>
            <w:vAlign w:val="center"/>
          </w:tcPr>
          <w:p w14:paraId="2436613D" w14:textId="136D68DF" w:rsidR="00DB2EE3" w:rsidRPr="008A44C8" w:rsidRDefault="00B8032F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181983" w:rsidRPr="008A44C8" w14:paraId="654821CD" w14:textId="77777777" w:rsidTr="00543446">
        <w:trPr>
          <w:trHeight w:val="386"/>
        </w:trPr>
        <w:tc>
          <w:tcPr>
            <w:tcW w:w="192" w:type="pct"/>
            <w:vAlign w:val="center"/>
          </w:tcPr>
          <w:p w14:paraId="0B166FFC" w14:textId="1E21B452" w:rsidR="00181983" w:rsidRDefault="00EC186E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18198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42" w:type="pct"/>
          </w:tcPr>
          <w:p w14:paraId="76D2D290" w14:textId="24612590" w:rsidR="00181983" w:rsidRPr="005B4C27" w:rsidRDefault="00181983" w:rsidP="001819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Доступность государственных информационных систем, включенных в информационно-вычислительную сеть исполнительных органов Мурманской области</w:t>
            </w:r>
          </w:p>
        </w:tc>
        <w:tc>
          <w:tcPr>
            <w:tcW w:w="372" w:type="pct"/>
            <w:vAlign w:val="center"/>
          </w:tcPr>
          <w:p w14:paraId="10E4CB1D" w14:textId="3DEAD197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3450C11F" w14:textId="7477643F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190D94D6" w14:textId="234DAF49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9138FAA" w14:textId="764A5AA8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E7B2FE5" w14:textId="1D84E8C0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86" w:type="pct"/>
            <w:vAlign w:val="center"/>
          </w:tcPr>
          <w:p w14:paraId="16E93471" w14:textId="0EE1E233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B8D9B23" w14:textId="0AAF66D8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2853726" w14:textId="0609154F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86" w:type="pct"/>
            <w:vAlign w:val="center"/>
          </w:tcPr>
          <w:p w14:paraId="5BA197CD" w14:textId="25832AF4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1497BFF" w14:textId="34138F69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B26CE63" w14:textId="6D716E88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86" w:type="pct"/>
            <w:vAlign w:val="center"/>
          </w:tcPr>
          <w:p w14:paraId="7AC88341" w14:textId="33AA4ADF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796045E7" w14:textId="27072368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9" w:type="pct"/>
            <w:vAlign w:val="center"/>
          </w:tcPr>
          <w:p w14:paraId="7D66A154" w14:textId="57E610D1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</w:tr>
    </w:tbl>
    <w:p w14:paraId="270AB7D3" w14:textId="77777777" w:rsidR="006958E0" w:rsidRPr="008A44C8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797E2A6" w14:textId="01BA92B5" w:rsidR="00FE66F5" w:rsidRPr="008A44C8" w:rsidRDefault="00F07621" w:rsidP="00A03918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8A44C8">
        <w:rPr>
          <w:rFonts w:ascii="Times New Roman" w:hAnsi="Times New Roman"/>
          <w:sz w:val="20"/>
          <w:szCs w:val="20"/>
        </w:rPr>
        <w:t>Структура государственной программы</w:t>
      </w:r>
    </w:p>
    <w:tbl>
      <w:tblPr>
        <w:tblW w:w="15701" w:type="dxa"/>
        <w:jc w:val="center"/>
        <w:tblLook w:val="01E0" w:firstRow="1" w:lastRow="1" w:firstColumn="1" w:lastColumn="1" w:noHBand="0" w:noVBand="0"/>
      </w:tblPr>
      <w:tblGrid>
        <w:gridCol w:w="817"/>
        <w:gridCol w:w="6833"/>
        <w:gridCol w:w="5528"/>
        <w:gridCol w:w="2523"/>
      </w:tblGrid>
      <w:tr w:rsidR="00712E32" w:rsidRPr="008A44C8" w14:paraId="2018BE90" w14:textId="77777777" w:rsidTr="004732DB">
        <w:trPr>
          <w:trHeight w:val="49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6F99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1B2C" w14:textId="6D9AD210" w:rsidR="00E63D24" w:rsidRPr="008A44C8" w:rsidRDefault="00E63D24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319D" w14:textId="6779A560" w:rsidR="00E63D24" w:rsidRPr="008A44C8" w:rsidRDefault="00E63D24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A93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14:paraId="10DA41BE" w14:textId="40CA447E" w:rsidR="00E63D24" w:rsidRPr="008A44C8" w:rsidRDefault="00E63D24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 показателями</w:t>
            </w:r>
          </w:p>
        </w:tc>
      </w:tr>
      <w:tr w:rsidR="00712E32" w:rsidRPr="008A44C8" w14:paraId="613CC20E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580D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DE56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6D93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5C31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4732DB" w:rsidRPr="008A44C8" w14:paraId="15F6DEB8" w14:textId="77777777" w:rsidTr="004732DB">
        <w:trPr>
          <w:trHeight w:val="27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7A449" w14:textId="0F963558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1CEA" w14:textId="77777777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6DE8">
              <w:rPr>
                <w:rFonts w:ascii="Times New Roman" w:hAnsi="Times New Roman"/>
                <w:b/>
                <w:sz w:val="16"/>
                <w:szCs w:val="16"/>
              </w:rPr>
              <w:t xml:space="preserve">Региональный проект «Цифровое государственное управление» </w:t>
            </w:r>
          </w:p>
          <w:p w14:paraId="6BFAF787" w14:textId="35310743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Вовк О.С.</w:t>
            </w:r>
            <w:r w:rsidRPr="002D1B0C">
              <w:rPr>
                <w:rFonts w:ascii="Times New Roman" w:hAnsi="Times New Roman"/>
                <w:b/>
                <w:sz w:val="16"/>
                <w:szCs w:val="16"/>
              </w:rPr>
              <w:t xml:space="preserve"> – заместитель Губернатора Мурманс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кой области</w:t>
            </w:r>
          </w:p>
        </w:tc>
      </w:tr>
      <w:tr w:rsidR="004732DB" w:rsidRPr="008A44C8" w14:paraId="2BE978F7" w14:textId="77777777" w:rsidTr="004732DB">
        <w:trPr>
          <w:trHeight w:val="27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F814" w14:textId="77777777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E24E" w14:textId="125D09F1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1B0C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B405" w14:textId="0A8A481C" w:rsidR="004732DB" w:rsidRPr="008A44C8" w:rsidRDefault="004732DB" w:rsidP="00026D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B0E">
              <w:rPr>
                <w:rFonts w:ascii="Times New Roman" w:hAnsi="Times New Roman"/>
                <w:sz w:val="16"/>
                <w:szCs w:val="16"/>
              </w:rPr>
              <w:t>Сроки реализации: 01.01.2025 – 31.12.2030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18C7" w14:textId="77777777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6A7D" w:rsidRPr="008A44C8" w14:paraId="1C2E7572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4879" w14:textId="77506C08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1A81" w14:textId="409966BB" w:rsidR="00396A7D" w:rsidRPr="008A44C8" w:rsidRDefault="00026DE8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6DE8">
              <w:rPr>
                <w:rFonts w:ascii="Times New Roman" w:hAnsi="Times New Roman"/>
                <w:sz w:val="16"/>
                <w:szCs w:val="16"/>
              </w:rPr>
              <w:t>Обеспечение развития инфраструктуры предоставления услуг и сервисов в цифровом виде, в том числе в проактивном режиме или при непосредственном обращении заявителя, а также реализация для государственных органов типовых решений, имеющих системы поддержки принятия решений, на основе данных на базе единой цифровой платформы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AAD2" w14:textId="26C47FC9" w:rsidR="00396A7D" w:rsidRPr="008A44C8" w:rsidRDefault="00026DE8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6DE8">
              <w:rPr>
                <w:rFonts w:ascii="Times New Roman" w:hAnsi="Times New Roman"/>
                <w:sz w:val="16"/>
                <w:szCs w:val="16"/>
              </w:rPr>
              <w:t>Внедрена «коммунальная» витрина данных Мурманской области, обеспечивающая предоставление данных для оказания государственных услуг и предоставления отчётности, а также снижающая потребление инфраструктуры. Обеспечен доступ в режиме онлайн к данным субъекта, необходимые для оказания государственных услуг и формирования отчётности.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F99A" w14:textId="3E7383E0" w:rsidR="00396A7D" w:rsidRPr="008A44C8" w:rsidRDefault="00026DE8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6DE8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</w:tr>
      <w:tr w:rsidR="004732DB" w:rsidRPr="008A44C8" w14:paraId="339DDF87" w14:textId="77777777" w:rsidTr="00E4050C">
        <w:trPr>
          <w:trHeight w:val="27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CDF8A" w14:textId="61344498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977D" w14:textId="1F9DDDBB" w:rsidR="004732DB" w:rsidRPr="00EC186E" w:rsidRDefault="004732DB" w:rsidP="00EC1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186E">
              <w:rPr>
                <w:rFonts w:ascii="Times New Roman" w:hAnsi="Times New Roman"/>
                <w:b/>
                <w:sz w:val="16"/>
                <w:szCs w:val="16"/>
              </w:rPr>
              <w:t xml:space="preserve">Региональный проект «Цифровые платформы в отраслях социальной сферы» </w:t>
            </w:r>
          </w:p>
          <w:p w14:paraId="7308CC98" w14:textId="79BA63E2" w:rsidR="004732DB" w:rsidRPr="00026DE8" w:rsidRDefault="004732DB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b/>
                <w:sz w:val="16"/>
                <w:szCs w:val="16"/>
              </w:rPr>
              <w:t>Вовк О.С. – заместитель Губернатора Мурманской области</w:t>
            </w:r>
          </w:p>
        </w:tc>
      </w:tr>
      <w:tr w:rsidR="004732DB" w:rsidRPr="008A44C8" w14:paraId="4E11D360" w14:textId="77777777" w:rsidTr="00E4050C">
        <w:trPr>
          <w:trHeight w:val="27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695A" w14:textId="77777777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83B4" w14:textId="2D9A951F" w:rsidR="004732DB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C685" w14:textId="20DBE49A" w:rsidR="004732DB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Сроки реализации: 01.01.2025 – 31.12.2030</w:t>
            </w:r>
          </w:p>
        </w:tc>
      </w:tr>
      <w:tr w:rsidR="00EC186E" w:rsidRPr="008A44C8" w14:paraId="30299124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1039" w14:textId="678A7EAD" w:rsidR="00EC186E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38AA" w14:textId="56DFFA00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t xml:space="preserve">Обеспечение массового внедрения цифровых сервисов взаимодействия с гражданами на базе созданных цифровых платформ в отраслях экономики и социальной сферы для исключения </w:t>
            </w: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административных барьеров и повышения удовлетворенности качеством предоставления услуг в электронном виде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C992" w14:textId="2A582769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 период с 2026 по 2030 годы в рамках результата будет осуществлена поставка планшетных компьютеров, функционирующих на базе отечественной мобильной операционной системы, включенной в единый </w:t>
            </w: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>реестр российских программ для электронных вычислительных машин и баз данных, в целях обеспечения педагогических работников образовательных организаций начального общего и среднего общего образования для работы с электронными журналами и электронным образовательным контентом.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AA9A" w14:textId="3F9B19D7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Доля учителей общеобразовательных организаций, обеспеченных </w:t>
            </w: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>планшетами на базе отечественной мобильной операционной системы для организации защищенного доступа к цифровым образовательным сервисам и цифровому образовательному контенту</w:t>
            </w:r>
          </w:p>
        </w:tc>
      </w:tr>
      <w:tr w:rsidR="004732DB" w:rsidRPr="008A44C8" w14:paraId="2B068EEC" w14:textId="77777777" w:rsidTr="00E4050C">
        <w:trPr>
          <w:trHeight w:val="27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ACC33" w14:textId="4B9F9158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EF98" w14:textId="78ACE701" w:rsidR="004732DB" w:rsidRPr="00DD0A77" w:rsidRDefault="004732DB" w:rsidP="00DD0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D0A77">
              <w:rPr>
                <w:rFonts w:ascii="Times New Roman" w:hAnsi="Times New Roman"/>
                <w:b/>
                <w:sz w:val="16"/>
                <w:szCs w:val="16"/>
              </w:rPr>
              <w:t xml:space="preserve">Региональный проект «Отечественные решения» </w:t>
            </w:r>
          </w:p>
          <w:p w14:paraId="0A4242BA" w14:textId="4E3D582F" w:rsidR="004732DB" w:rsidRPr="00026DE8" w:rsidRDefault="004732DB" w:rsidP="00DD0A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0A77">
              <w:rPr>
                <w:rFonts w:ascii="Times New Roman" w:hAnsi="Times New Roman"/>
                <w:b/>
                <w:sz w:val="16"/>
                <w:szCs w:val="16"/>
              </w:rPr>
              <w:t>Вовк О.С. – заместитель Губернатора Мурманской области</w:t>
            </w:r>
          </w:p>
        </w:tc>
      </w:tr>
      <w:tr w:rsidR="004732DB" w:rsidRPr="008A44C8" w14:paraId="75981F33" w14:textId="77777777" w:rsidTr="00E4050C">
        <w:trPr>
          <w:trHeight w:val="27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E1C6" w14:textId="77777777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5248" w14:textId="0B43BFFF" w:rsidR="004732DB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C9A8" w14:textId="7F47DC32" w:rsidR="004732DB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0A77">
              <w:rPr>
                <w:rFonts w:ascii="Times New Roman" w:hAnsi="Times New Roman"/>
                <w:sz w:val="16"/>
                <w:szCs w:val="16"/>
              </w:rPr>
              <w:t>Сроки реализации: 01.01.2025 – 31.12.2030</w:t>
            </w:r>
          </w:p>
        </w:tc>
      </w:tr>
      <w:tr w:rsidR="00EC186E" w:rsidRPr="008A44C8" w14:paraId="35F5E334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8ADB" w14:textId="2DE57987" w:rsidR="00EC186E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BD5D" w14:textId="7B67042F" w:rsidR="00EC186E" w:rsidRPr="00026DE8" w:rsidRDefault="004732DB" w:rsidP="004732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t>Удовлетворение спроса организаций на ИТ-решения российской ИТ-отраслью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6F67" w14:textId="27F8E411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t>В целях обеспечения содействия использованию российского программного обеспечения в деятельности органов государственной власти Мурманской области планируется проведение следующих мероприятий: мониторинг потребностей в российском программном обеспечении и средствах вычислительной техники (для осуществления закупочной деятельности ГОБУ "ЦИТ МО"), передача оборудования в органы государственной власти Мурманской области, мониторинг внедрения программного обеспечения, мониторинг исполнения плана мероприятий по переходу органов государственной власти Мурманской области на российское программное обеспечение в 2025-2030 гг.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9B5B" w14:textId="7F7BB76B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t>Доля российского программного обеспечения, используемого в деятельности органов государственной власти субъектов Российской Федерации</w:t>
            </w:r>
          </w:p>
        </w:tc>
      </w:tr>
      <w:tr w:rsidR="00396A7D" w:rsidRPr="008A44C8" w14:paraId="65632B1F" w14:textId="77777777" w:rsidTr="004732DB">
        <w:trPr>
          <w:trHeight w:val="27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ED6F78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1F35" w14:textId="77777777" w:rsidR="00B94642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1B0C">
              <w:rPr>
                <w:rFonts w:ascii="Times New Roman" w:hAnsi="Times New Roman"/>
                <w:b/>
                <w:sz w:val="16"/>
                <w:szCs w:val="16"/>
              </w:rPr>
              <w:t xml:space="preserve">Иной Региональный проект </w:t>
            </w:r>
            <w:r w:rsidR="00B94642" w:rsidRPr="00B94642">
              <w:rPr>
                <w:rFonts w:ascii="Times New Roman" w:hAnsi="Times New Roman"/>
                <w:b/>
                <w:sz w:val="16"/>
                <w:szCs w:val="16"/>
              </w:rPr>
              <w:t>«Цифровизация городского хозяйства «Умный регион»</w:t>
            </w:r>
          </w:p>
          <w:p w14:paraId="66D71C3D" w14:textId="76361D9A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Вовк О.С.</w:t>
            </w:r>
            <w:r w:rsidRPr="002D1B0C">
              <w:rPr>
                <w:rFonts w:ascii="Times New Roman" w:hAnsi="Times New Roman"/>
                <w:b/>
                <w:sz w:val="16"/>
                <w:szCs w:val="16"/>
              </w:rPr>
              <w:t xml:space="preserve"> – заместитель Губернатора Мурманс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кой области</w:t>
            </w:r>
          </w:p>
        </w:tc>
      </w:tr>
      <w:tr w:rsidR="00396A7D" w:rsidRPr="008A44C8" w14:paraId="5702A279" w14:textId="77777777" w:rsidTr="004732DB">
        <w:trPr>
          <w:trHeight w:val="27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31BC" w14:textId="7EDD9C45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BB3B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1B0C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C0A5" w14:textId="77777777" w:rsidR="00396A7D" w:rsidRPr="00103B0E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B0E">
              <w:rPr>
                <w:rFonts w:ascii="Times New Roman" w:hAnsi="Times New Roman"/>
                <w:sz w:val="16"/>
                <w:szCs w:val="16"/>
              </w:rPr>
              <w:t>Сроки реализации: 1 этап: 01.01.2021 – 31.12.2024</w:t>
            </w:r>
          </w:p>
          <w:p w14:paraId="6F9C374E" w14:textId="77777777" w:rsidR="00396A7D" w:rsidRPr="00103B0E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B0E">
              <w:rPr>
                <w:rFonts w:ascii="Times New Roman" w:hAnsi="Times New Roman"/>
                <w:sz w:val="16"/>
                <w:szCs w:val="16"/>
              </w:rPr>
              <w:t xml:space="preserve">                 2 этап: 01.01.2025 – 31.12.2030</w:t>
            </w:r>
          </w:p>
        </w:tc>
      </w:tr>
      <w:tr w:rsidR="00396A7D" w:rsidRPr="008A44C8" w14:paraId="51259BD8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CE9B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D133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Обеспечение цифровой трансформации отраслей экономики, социальной сферы и государственног</w:t>
            </w:r>
            <w:r>
              <w:rPr>
                <w:rFonts w:ascii="Times New Roman" w:hAnsi="Times New Roman"/>
                <w:sz w:val="16"/>
                <w:szCs w:val="16"/>
              </w:rPr>
              <w:t>о управления Мурманской области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508B" w14:textId="769A25AE" w:rsidR="00396A7D" w:rsidRPr="000470EF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Обеспечен</w:t>
            </w:r>
            <w:r>
              <w:rPr>
                <w:rFonts w:ascii="Times New Roman" w:hAnsi="Times New Roman"/>
                <w:sz w:val="16"/>
                <w:szCs w:val="16"/>
              </w:rPr>
              <w:t>о достижение</w:t>
            </w:r>
            <w:r w:rsidRPr="000470EF">
              <w:rPr>
                <w:rFonts w:ascii="Times New Roman" w:hAnsi="Times New Roman"/>
                <w:sz w:val="16"/>
                <w:szCs w:val="16"/>
              </w:rPr>
              <w:t xml:space="preserve"> 100% уровня «Цифровая зрелость» органов государственной власти субъектов Российской Федерации, органов местного самоуправления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B51E" w14:textId="149E6C6F" w:rsidR="00396A7D" w:rsidRPr="00103B0E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B0E">
              <w:rPr>
                <w:rFonts w:ascii="Times New Roman" w:hAnsi="Times New Roman"/>
                <w:sz w:val="16"/>
                <w:szCs w:val="16"/>
              </w:rPr>
              <w:t>Количество платформенных решений и сервисов, используемых для взаимодействия исполнительными органами государственной власти, органами местного самоуправления, населен</w:t>
            </w:r>
            <w:r>
              <w:rPr>
                <w:rFonts w:ascii="Times New Roman" w:hAnsi="Times New Roman"/>
                <w:sz w:val="16"/>
                <w:szCs w:val="16"/>
              </w:rPr>
              <w:t>ия и бизнеса Мурманской области</w:t>
            </w:r>
          </w:p>
          <w:p w14:paraId="57862AD2" w14:textId="77777777" w:rsidR="00396A7D" w:rsidRPr="00103B0E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6A7D" w:rsidRPr="008A44C8" w14:paraId="3E8A2D21" w14:textId="77777777" w:rsidTr="004732DB">
        <w:trPr>
          <w:trHeight w:val="279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D89A57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1.М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D285" w14:textId="2C6EB5A3" w:rsidR="00396A7D" w:rsidRPr="00A67154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</w:t>
            </w:r>
            <w:r w:rsidRPr="00EE4A58">
              <w:rPr>
                <w:rFonts w:ascii="Times New Roman" w:hAnsi="Times New Roman"/>
                <w:b/>
                <w:sz w:val="16"/>
                <w:szCs w:val="16"/>
              </w:rPr>
              <w:t>Развитие устойчивой и безопасной информационно-телекоммуникационной инфраструктуры исполнительных органов Мурманской области для перехода к цифровой экономике</w:t>
            </w: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396A7D" w:rsidRPr="008A44C8" w14:paraId="77823A5A" w14:textId="77777777" w:rsidTr="004732DB">
        <w:trPr>
          <w:trHeight w:val="343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2BA5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3EEB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9D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1632" w14:textId="7B1F4A13" w:rsidR="00396A7D" w:rsidRPr="00836225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6225">
              <w:rPr>
                <w:rFonts w:ascii="Times New Roman" w:hAnsi="Times New Roman"/>
                <w:sz w:val="16"/>
                <w:szCs w:val="16"/>
              </w:rPr>
              <w:t>Срок реализации: 01.01.2025 – 31.12.2030</w:t>
            </w:r>
          </w:p>
        </w:tc>
      </w:tr>
      <w:tr w:rsidR="00396A7D" w:rsidRPr="008A44C8" w14:paraId="55AB1CB7" w14:textId="77777777" w:rsidTr="004732DB">
        <w:trPr>
          <w:trHeight w:val="1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85C1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1.М.1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2F15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Внедрение цифровых технологий в деятельность исполнительных органов государственной власти и органов местного самоуправления Мурманской области для перехода к цифровой экономике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F6AC" w14:textId="05D741D4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Обеспечен</w:t>
            </w:r>
            <w:r>
              <w:rPr>
                <w:rFonts w:ascii="Times New Roman" w:hAnsi="Times New Roman"/>
                <w:sz w:val="16"/>
                <w:szCs w:val="16"/>
              </w:rPr>
              <w:t>о создание</w:t>
            </w:r>
            <w:r w:rsidRPr="000470EF">
              <w:rPr>
                <w:rFonts w:ascii="Times New Roman" w:hAnsi="Times New Roman"/>
                <w:sz w:val="16"/>
                <w:szCs w:val="16"/>
              </w:rPr>
              <w:t>, развити</w:t>
            </w:r>
            <w:r>
              <w:rPr>
                <w:rFonts w:ascii="Times New Roman" w:hAnsi="Times New Roman"/>
                <w:sz w:val="16"/>
                <w:szCs w:val="16"/>
              </w:rPr>
              <w:t>е и сопровождение</w:t>
            </w:r>
            <w:r w:rsidRPr="000470EF">
              <w:rPr>
                <w:rFonts w:ascii="Times New Roman" w:hAnsi="Times New Roman"/>
                <w:sz w:val="16"/>
                <w:szCs w:val="16"/>
              </w:rPr>
              <w:t xml:space="preserve"> информационных систем и ресурсов, предназначенных для обеспечения бюджетного процесса исполнительных органов власти Мурманской области.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Обеспечено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работоспособност</w:t>
            </w:r>
            <w:r>
              <w:rPr>
                <w:rFonts w:ascii="Times New Roman" w:hAnsi="Times New Roman"/>
                <w:sz w:val="16"/>
                <w:szCs w:val="16"/>
              </w:rPr>
              <w:t>ь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ИВС исполнительных органов МО, приобретен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и модерниз</w:t>
            </w:r>
            <w:r>
              <w:rPr>
                <w:rFonts w:ascii="Times New Roman" w:hAnsi="Times New Roman"/>
                <w:sz w:val="16"/>
                <w:szCs w:val="16"/>
              </w:rPr>
              <w:t>ировано оборудование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для обеспечения оптимальных условий эксплуатации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существующих и внедряемых, планируемых к внедрению информационных систем и ресурсов, необходимых для автоматизации работы.</w:t>
            </w:r>
          </w:p>
          <w:p w14:paraId="5B66E73E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1191" w14:textId="652609B3" w:rsidR="00396A7D" w:rsidRPr="00A901D7" w:rsidRDefault="00396A7D" w:rsidP="00396A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01D7">
              <w:rPr>
                <w:rFonts w:ascii="Times New Roman" w:hAnsi="Times New Roman"/>
                <w:sz w:val="16"/>
                <w:szCs w:val="16"/>
              </w:rPr>
              <w:t>Доступность государственных информационных систем, включенных в информационно-вычислительную сеть исполнитель</w:t>
            </w:r>
            <w:r>
              <w:rPr>
                <w:rFonts w:ascii="Times New Roman" w:hAnsi="Times New Roman"/>
                <w:sz w:val="16"/>
                <w:szCs w:val="16"/>
              </w:rPr>
              <w:t>ных органов Мурманской области</w:t>
            </w:r>
          </w:p>
        </w:tc>
      </w:tr>
      <w:tr w:rsidR="00396A7D" w:rsidRPr="008A44C8" w14:paraId="72DBDCA8" w14:textId="77777777" w:rsidTr="004732DB">
        <w:trPr>
          <w:trHeight w:val="342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98CC5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2.М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37CE" w14:textId="1245490C" w:rsidR="00396A7D" w:rsidRPr="00A67154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 xml:space="preserve">Комплекс процессных мероприятий «Цифровые технологии в деятельности исполнительных органов 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органов местного самоуправления</w:t>
            </w: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 xml:space="preserve"> Мурманской области»</w:t>
            </w:r>
          </w:p>
        </w:tc>
      </w:tr>
      <w:tr w:rsidR="00396A7D" w:rsidRPr="008A44C8" w14:paraId="6DAAB2F1" w14:textId="77777777" w:rsidTr="004732DB">
        <w:trPr>
          <w:trHeight w:val="45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1EED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5AB7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578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89E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F7578">
              <w:rPr>
                <w:rFonts w:ascii="Times New Roman" w:hAnsi="Times New Roman"/>
                <w:sz w:val="16"/>
                <w:szCs w:val="16"/>
              </w:rPr>
              <w:t>01.01.2025 – 31.12.2030</w:t>
            </w:r>
          </w:p>
        </w:tc>
      </w:tr>
      <w:tr w:rsidR="00396A7D" w:rsidRPr="008A44C8" w14:paraId="52816531" w14:textId="77777777" w:rsidTr="00E4050C">
        <w:trPr>
          <w:trHeight w:val="34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B6D2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2.М.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6617" w14:textId="77777777" w:rsidR="00396A7D" w:rsidRPr="00272ABA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Обеспечение доступа потребителей к государственным и муниципальным услугам в электронном виде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866F" w14:textId="14DBF06F" w:rsidR="00396A7D" w:rsidRPr="00272ABA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5A5F">
              <w:rPr>
                <w:rFonts w:ascii="Times New Roman" w:hAnsi="Times New Roman"/>
                <w:sz w:val="16"/>
                <w:szCs w:val="16"/>
              </w:rPr>
              <w:t xml:space="preserve">Обеспечено бесперебойное функционирование и сопровождение систем, обеспечивающих электронное межведомственное взаимодействие и предоставление гражданам электронных услуг исполнительных органов и органов местного самоуправления Мурманской области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3913" w14:textId="5C89F3B1" w:rsidR="00396A7D" w:rsidRPr="00272ABA" w:rsidRDefault="00664553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4553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</w:tr>
      <w:tr w:rsidR="00396A7D" w:rsidRPr="008A44C8" w14:paraId="05380B6C" w14:textId="77777777" w:rsidTr="00E4050C">
        <w:trPr>
          <w:trHeight w:val="62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FA18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3.М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36C6" w14:textId="1605C9E2" w:rsidR="00396A7D" w:rsidRPr="00A67154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«Совершенствование процессов организации предоставления государственных и муниципальных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услуг по принципу </w:t>
            </w: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>одного окна в МФЦ»</w:t>
            </w:r>
          </w:p>
        </w:tc>
      </w:tr>
      <w:tr w:rsidR="00396A7D" w:rsidRPr="008A44C8" w14:paraId="57AFADA9" w14:textId="77777777" w:rsidTr="00E4050C">
        <w:trPr>
          <w:trHeight w:val="342"/>
          <w:jc w:val="center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D845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A515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2C7C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  <w:p w14:paraId="53B5048C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5AAE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2C7C">
              <w:rPr>
                <w:rFonts w:ascii="Times New Roman" w:hAnsi="Times New Roman"/>
                <w:sz w:val="16"/>
                <w:szCs w:val="16"/>
              </w:rPr>
              <w:t>Срок реализации: 01.01.2025 – 31.12.2030</w:t>
            </w:r>
          </w:p>
        </w:tc>
      </w:tr>
      <w:tr w:rsidR="00396A7D" w:rsidRPr="008A44C8" w14:paraId="117AB6F3" w14:textId="77777777" w:rsidTr="004732DB">
        <w:trPr>
          <w:trHeight w:val="34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0E2E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3.М.1.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AFC3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154">
              <w:rPr>
                <w:rFonts w:ascii="Times New Roman" w:hAnsi="Times New Roman"/>
                <w:sz w:val="16"/>
                <w:szCs w:val="16"/>
              </w:rPr>
              <w:t>Обеспечение деятельности подведомственного учреждения Министерства цифрового развития Мурманской области ГОБУ «МФЦ МО»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9664" w14:textId="57B891D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Обеспечено государственное задание ГОБУ «МФЦ» МО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045" w14:textId="6859C566" w:rsidR="00396A7D" w:rsidRPr="008A44C8" w:rsidRDefault="00664553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4553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</w:tr>
      <w:tr w:rsidR="00396A7D" w:rsidRPr="008A44C8" w14:paraId="274C2578" w14:textId="77777777" w:rsidTr="004732DB">
        <w:trPr>
          <w:trHeight w:val="409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93E61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4.М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C842" w14:textId="77777777" w:rsidR="00396A7D" w:rsidRPr="00EE4A5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4A58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«Обеспечение реализации государственных функций и предоставления государственных услуг в сфере информационно-телекоммуникационных технологий»</w:t>
            </w:r>
          </w:p>
          <w:p w14:paraId="35916E95" w14:textId="77777777" w:rsidR="00396A7D" w:rsidRPr="002F336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6A7D" w:rsidRPr="008A44C8" w14:paraId="67C59C10" w14:textId="77777777" w:rsidTr="004732DB">
        <w:trPr>
          <w:trHeight w:val="342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8819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2183" w14:textId="54971AA7" w:rsidR="00396A7D" w:rsidRPr="00A67154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0D38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306D" w14:textId="4ED096AC" w:rsidR="00396A7D" w:rsidRPr="00A901D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0D38">
              <w:rPr>
                <w:rFonts w:ascii="Times New Roman" w:hAnsi="Times New Roman"/>
                <w:sz w:val="16"/>
                <w:szCs w:val="16"/>
              </w:rPr>
              <w:t>Срок реализации: 01.01.2025 – 31.12.2030</w:t>
            </w:r>
          </w:p>
        </w:tc>
      </w:tr>
      <w:tr w:rsidR="00396A7D" w:rsidRPr="008A44C8" w14:paraId="3BD09BBA" w14:textId="77777777" w:rsidTr="004732DB">
        <w:trPr>
          <w:trHeight w:val="34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302E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4.М.1.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2868" w14:textId="52BB4879" w:rsidR="00396A7D" w:rsidRPr="002F336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983">
              <w:rPr>
                <w:rFonts w:ascii="Times New Roman" w:hAnsi="Times New Roman"/>
                <w:sz w:val="16"/>
                <w:szCs w:val="16"/>
              </w:rPr>
              <w:t>Обеспечение деятельности и выполнения функций Министерства цифрового развития Мурманской области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F380" w14:textId="7E418095" w:rsidR="00396A7D" w:rsidRPr="002F336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Обеспечено исполнение</w:t>
            </w:r>
            <w:r w:rsidRPr="000050E8">
              <w:rPr>
                <w:rFonts w:ascii="Times New Roman" w:hAnsi="Times New Roman"/>
                <w:sz w:val="16"/>
                <w:szCs w:val="16"/>
              </w:rPr>
              <w:t xml:space="preserve"> функций Министерства цифрового развития Мурманской области в соответствии с Положением о Министерстве.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478D" w14:textId="0EB5CD17" w:rsidR="00396A7D" w:rsidRPr="002F336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983">
              <w:rPr>
                <w:rFonts w:ascii="Times New Roman" w:hAnsi="Times New Roman"/>
                <w:sz w:val="16"/>
                <w:szCs w:val="16"/>
              </w:rPr>
              <w:t>Доля домохозяйств, имеющих возможность широкополосного доступа к сети Интернет</w:t>
            </w:r>
          </w:p>
        </w:tc>
      </w:tr>
    </w:tbl>
    <w:p w14:paraId="56F6C341" w14:textId="77777777" w:rsidR="00664553" w:rsidRDefault="00664553" w:rsidP="001A6099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44567AD" w14:textId="7D89C26B" w:rsidR="00223C41" w:rsidRDefault="00F07621" w:rsidP="001A6099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F85E96">
        <w:rPr>
          <w:rFonts w:ascii="Times New Roman" w:hAnsi="Times New Roman"/>
          <w:sz w:val="20"/>
          <w:szCs w:val="20"/>
        </w:rPr>
        <w:t>Финансовое обеспечение государственной программы</w:t>
      </w:r>
    </w:p>
    <w:tbl>
      <w:tblPr>
        <w:tblW w:w="16005" w:type="dxa"/>
        <w:tblInd w:w="40" w:type="dxa"/>
        <w:tblLook w:val="04A0" w:firstRow="1" w:lastRow="0" w:firstColumn="1" w:lastColumn="0" w:noHBand="0" w:noVBand="1"/>
      </w:tblPr>
      <w:tblGrid>
        <w:gridCol w:w="8744"/>
        <w:gridCol w:w="1139"/>
        <w:gridCol w:w="997"/>
        <w:gridCol w:w="997"/>
        <w:gridCol w:w="998"/>
        <w:gridCol w:w="997"/>
        <w:gridCol w:w="1058"/>
        <w:gridCol w:w="1075"/>
      </w:tblGrid>
      <w:tr w:rsidR="00E84C90" w:rsidRPr="00E84C90" w14:paraId="5ADF07F4" w14:textId="77777777" w:rsidTr="00E84C90">
        <w:trPr>
          <w:trHeight w:val="316"/>
        </w:trPr>
        <w:tc>
          <w:tcPr>
            <w:tcW w:w="8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281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72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DEA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E84C90" w:rsidRPr="00E84C90" w14:paraId="584FD1EC" w14:textId="77777777" w:rsidTr="0098222E">
        <w:trPr>
          <w:trHeight w:val="316"/>
        </w:trPr>
        <w:tc>
          <w:tcPr>
            <w:tcW w:w="8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F555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819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45A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7E9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868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C5C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44B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8C0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Всего</w:t>
            </w:r>
          </w:p>
        </w:tc>
      </w:tr>
      <w:tr w:rsidR="00B5612E" w:rsidRPr="00E84C90" w14:paraId="40E33F6A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526AD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Государственная программа (всего), в том числе: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96974" w14:textId="58EF84F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1 973 091,8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603C" w14:textId="53422805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1 4</w:t>
            </w:r>
            <w:r w:rsidR="00982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80</w:t>
            </w: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982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421</w:t>
            </w: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982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9025" w14:textId="7309F49D" w:rsidR="00B5612E" w:rsidRPr="00B5612E" w:rsidRDefault="00050177" w:rsidP="00050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1 56</w:t>
            </w:r>
            <w:r w:rsidR="00B5612E"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5 6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  <w:r w:rsidR="00B5612E"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DE0A" w14:textId="33879BD5" w:rsidR="00B5612E" w:rsidRPr="00B5612E" w:rsidRDefault="00B5612E" w:rsidP="00050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53</w:t>
            </w: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5 1</w:t>
            </w:r>
            <w:r w:rsid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</w:t>
            </w: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168E" w14:textId="467D3320" w:rsidR="00B5612E" w:rsidRPr="00B5612E" w:rsidRDefault="00B5612E" w:rsidP="00050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 </w:t>
            </w:r>
            <w:r w:rsid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500</w:t>
            </w: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393</w:t>
            </w: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EECC" w14:textId="7AB1A8B7" w:rsidR="00B5612E" w:rsidRPr="00B5612E" w:rsidRDefault="00050177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1 500 393,8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DE33" w14:textId="26FCD92D" w:rsidR="00B5612E" w:rsidRPr="00B5612E" w:rsidRDefault="00B5612E" w:rsidP="00050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9 </w:t>
            </w:r>
            <w:r w:rsid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555</w:t>
            </w: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022</w:t>
            </w: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05017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5612E" w:rsidRPr="00E84C90" w14:paraId="46C8EAFF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AD22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2D335" w14:textId="509F70B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1 972 830,5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7AA3" w14:textId="78123D5A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480 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85B8" w14:textId="18E38E64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56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5 3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E11F" w14:textId="52D23AEA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53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4 8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5713" w14:textId="6F475D5C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500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098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54A2" w14:textId="412DDF52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color w:val="000000"/>
                <w:sz w:val="16"/>
                <w:szCs w:val="16"/>
              </w:rPr>
              <w:t>1 500 098,0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B7CC" w14:textId="6794AC6F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 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553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82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</w:tr>
      <w:tr w:rsidR="00B5612E" w:rsidRPr="00E84C90" w14:paraId="55658300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02F8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9EC4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11 966,7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814C" w14:textId="2847873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0E03" w14:textId="3C8C330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52 173,8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54EA" w14:textId="0C0C044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27 773,7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8E51" w14:textId="2C1DA62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962F" w14:textId="26EE539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8455" w14:textId="7F0AA77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91 914,2</w:t>
            </w:r>
          </w:p>
        </w:tc>
      </w:tr>
      <w:tr w:rsidR="00B5612E" w:rsidRPr="00E84C90" w14:paraId="38D55BC1" w14:textId="77777777" w:rsidTr="0098222E">
        <w:trPr>
          <w:trHeight w:val="421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73D6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BB49B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C6C4E" w14:textId="6334AE4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3EFE8" w14:textId="77001AF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95FC" w14:textId="6F76859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1C462" w14:textId="1FB06FD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7A34A" w14:textId="26B1B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036DB" w14:textId="2088351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7C21A84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E00A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8D32C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A1C6D" w14:textId="76D216A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1221E" w14:textId="4AAC116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6AC4D" w14:textId="259F609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CB075" w14:textId="187B050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A51F8" w14:textId="1699196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76C4A" w14:textId="6868902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3 695,8</w:t>
            </w:r>
          </w:p>
        </w:tc>
      </w:tr>
      <w:tr w:rsidR="00B5612E" w:rsidRPr="00E84C90" w14:paraId="508BEB7B" w14:textId="77777777" w:rsidTr="0098222E">
        <w:trPr>
          <w:trHeight w:val="375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064E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EBBB2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381F2" w14:textId="40C4322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CD211" w14:textId="6590402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3B602" w14:textId="5E462A6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A50C8" w14:textId="5A8C731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9CB45" w14:textId="4B3C6F1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7DBE7" w14:textId="3270395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7D0145B" w14:textId="77777777" w:rsidTr="0098222E">
        <w:trPr>
          <w:trHeight w:val="409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C13A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284FD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4E395" w14:textId="63C8CCC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BA6C4" w14:textId="0EB6D84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8CAA" w14:textId="0E1881C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618F7" w14:textId="4D1AEB9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8B94F" w14:textId="0267F00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9F605" w14:textId="1AE727C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0A7EB763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A852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B33A5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2353" w14:textId="5617673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CED95" w14:textId="6C76EA3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36371" w14:textId="0793FA2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AB89F" w14:textId="527486E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98C0C" w14:textId="55C279C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E6B7E" w14:textId="5E8D7E3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5 435,7</w:t>
            </w:r>
          </w:p>
        </w:tc>
      </w:tr>
      <w:tr w:rsidR="00B5612E" w:rsidRPr="00E84C90" w14:paraId="6E97F7E4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191F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69107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6A06C" w14:textId="2F2E150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511C5" w14:textId="4BDEC9C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797CC" w14:textId="439EA17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72FDE" w14:textId="655F560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451C8" w14:textId="15F772C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24257" w14:textId="618EEA8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125185D4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E26F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498DC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91647" w14:textId="2AAB47B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859EA" w14:textId="361CAB1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E41B9" w14:textId="2D616D7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C1644" w14:textId="77A7D71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F3A86" w14:textId="150C023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4D80E" w14:textId="4A3CE53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98222E" w:rsidRPr="00E84C90" w14:paraId="0040CCAC" w14:textId="77777777" w:rsidTr="0098222E">
        <w:trPr>
          <w:trHeight w:val="316"/>
        </w:trPr>
        <w:tc>
          <w:tcPr>
            <w:tcW w:w="87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7C97D" w14:textId="77777777" w:rsidR="0098222E" w:rsidRPr="00E84C90" w:rsidRDefault="0098222E" w:rsidP="009822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Ответственный исполнитель: Министерство цифрового развития Мурманской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9B872" w14:textId="42C33F28" w:rsidR="0098222E" w:rsidRPr="00B561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1 950 907,0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C6CF" w14:textId="6640884E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1 469 328,5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B10" w14:textId="0240B853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1 558 618,1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8092" w14:textId="1E306F79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1 52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8 1</w:t>
            </w: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06A8" w14:textId="114F1574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1 493 400,8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158D" w14:textId="11A3133F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1 493 400,8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96BE" w14:textId="258C0C19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9 493 773,2</w:t>
            </w:r>
          </w:p>
        </w:tc>
      </w:tr>
      <w:tr w:rsidR="0098222E" w:rsidRPr="00E84C90" w14:paraId="1581EB9F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8733" w14:textId="77777777" w:rsidR="0098222E" w:rsidRPr="00E84C90" w:rsidRDefault="0098222E" w:rsidP="009822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78984" w14:textId="650B6F8B" w:rsidR="0098222E" w:rsidRPr="00B561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1 950 907,0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7AF3" w14:textId="082002CD" w:rsidR="0098222E" w:rsidRPr="00B561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1 4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88A1" w14:textId="76AA8C9F" w:rsidR="0098222E" w:rsidRPr="00B561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1 5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8 6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65DA" w14:textId="66A46A4C" w:rsidR="0098222E" w:rsidRPr="00B561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color w:val="000000"/>
                <w:sz w:val="16"/>
                <w:szCs w:val="16"/>
              </w:rPr>
              <w:t>1 5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28 1</w:t>
            </w:r>
            <w:r w:rsidRPr="0098222E">
              <w:rPr>
                <w:rFonts w:ascii="Times New Roman" w:hAnsi="Times New Roman"/>
                <w:color w:val="000000"/>
                <w:sz w:val="16"/>
                <w:szCs w:val="16"/>
              </w:rPr>
              <w:t>18,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1C1D" w14:textId="4FFAA858" w:rsidR="0098222E" w:rsidRPr="00B561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493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400,8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35B0" w14:textId="19EF9AB0" w:rsidR="0098222E" w:rsidRPr="00B561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color w:val="000000"/>
                <w:sz w:val="16"/>
                <w:szCs w:val="16"/>
              </w:rPr>
              <w:t>1 493 400,8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0C6" w14:textId="2C46988A" w:rsidR="0098222E" w:rsidRPr="00B561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9 493 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B5612E" w:rsidRPr="00E84C90" w14:paraId="7152980F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F560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A29B6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11 966,7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E9AE" w14:textId="0997663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ABC1" w14:textId="5CA5BD7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52 173,8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C20A" w14:textId="00D64CE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27 773,7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B295" w14:textId="31DBD1D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B367" w14:textId="2F2D639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6161" w14:textId="5038182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91 914,2</w:t>
            </w:r>
          </w:p>
        </w:tc>
      </w:tr>
      <w:tr w:rsidR="00B5612E" w:rsidRPr="00E84C90" w14:paraId="448F947F" w14:textId="77777777" w:rsidTr="0098222E">
        <w:trPr>
          <w:trHeight w:val="29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5EC7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0BE5B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562B" w14:textId="7001927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706E" w14:textId="39AB622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30BD" w14:textId="0B37B9E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710B" w14:textId="6DF1B4C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772E" w14:textId="466FDDD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04CA" w14:textId="0C099C9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00D4E680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A12E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441C4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F72A" w14:textId="22FC672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BC95" w14:textId="34C81EB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6E0F" w14:textId="2190077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555" w14:textId="766517F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A3FB" w14:textId="46BB33E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8D34" w14:textId="75776E3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04E544FD" w14:textId="77777777" w:rsidTr="0098222E">
        <w:trPr>
          <w:trHeight w:val="46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717A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D18E9" w14:textId="777777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5B7A" w14:textId="395B9B5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24B0" w14:textId="29A79A6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2919" w14:textId="0146049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8C46" w14:textId="5314A62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0FAE" w14:textId="2E7DC5F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4D2B" w14:textId="5A4D2BF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D4B699F" w14:textId="77777777" w:rsidTr="0098222E">
        <w:trPr>
          <w:trHeight w:val="41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53A2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950C1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F354" w14:textId="6721C96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909D" w14:textId="7FD2F6B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D298" w14:textId="2FFCEB1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D8D9" w14:textId="7F56E37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EF8C" w14:textId="7FA2820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EAB39" w14:textId="1321F55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770A539D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D048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613A1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C72E" w14:textId="39F64E8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F252" w14:textId="4FAA4E3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1FFD" w14:textId="296E41D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EB7A" w14:textId="1EE2582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747E" w14:textId="54F9C91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4096B" w14:textId="12FD159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FCED3BF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B714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A5CA5" w14:textId="0039163E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12BC" w14:textId="082634D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AC9B" w14:textId="31C9E26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AF3D" w14:textId="5093C0E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BDCE" w14:textId="0B5E8AC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7169" w14:textId="024D10F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2A05D" w14:textId="6EB9DC1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2A693D57" w14:textId="77777777" w:rsidTr="0098222E">
        <w:trPr>
          <w:trHeight w:val="331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168E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536D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5099" w14:textId="0E975CE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A272" w14:textId="32D1561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D757" w14:textId="0F9A238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FC0D" w14:textId="21C3C65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3139" w14:textId="2C92D7C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41E2" w14:textId="7EFAB2C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52A24C99" w14:textId="77777777" w:rsidTr="009822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FBF6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Соисполнитель: Министерство труда и социального развития Мурманской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DF8A" w14:textId="2C33D859" w:rsidR="00B5612E" w:rsidRPr="00E4050C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E405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 713,8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7C70" w14:textId="7CE8D8C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10 300,0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D38" w14:textId="6A7F0D8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4097" w14:textId="5AC18DA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B321" w14:textId="76FBBF4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BD67" w14:textId="52BAA39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C5AD" w14:textId="70D7A32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55 813,8</w:t>
            </w:r>
          </w:p>
        </w:tc>
      </w:tr>
      <w:tr w:rsidR="00B5612E" w:rsidRPr="00E84C90" w14:paraId="68F16F40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5FC0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1E3F" w14:textId="177B526A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7706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20 713,8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1407" w14:textId="3F8E427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10 300,0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32C6" w14:textId="336651F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B4CB" w14:textId="5A5E5F8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8193" w14:textId="68AA2B9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B639" w14:textId="1F1A17F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9009" w14:textId="61EE84C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55 813,8</w:t>
            </w:r>
          </w:p>
        </w:tc>
      </w:tr>
      <w:tr w:rsidR="00B5612E" w:rsidRPr="00E84C90" w14:paraId="66914F5D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DD1E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8CD5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A56B" w14:textId="46780E2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ABC6" w14:textId="2DCEE5C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A3B9" w14:textId="5E24CF7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AD0D" w14:textId="1AFFF06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9214" w14:textId="565DC67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F89B" w14:textId="4F38B9E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5B3FC079" w14:textId="77777777" w:rsidTr="0098222E">
        <w:trPr>
          <w:trHeight w:val="40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82C4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8D32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7188" w14:textId="43951F8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5B5B" w14:textId="30D9E66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6996" w14:textId="0FF3A05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4376" w14:textId="2DA918A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C08A" w14:textId="0D8D4D4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2A39" w14:textId="51BC3EF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7293B775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C4CA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4344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3EEC" w14:textId="2FB6B6A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DEEA" w14:textId="6339AEA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A887" w14:textId="5D4E593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FDA4" w14:textId="1247FF2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31B4" w14:textId="21ED542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97E9" w14:textId="4C31D48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0188C2A3" w14:textId="77777777" w:rsidTr="0098222E">
        <w:trPr>
          <w:trHeight w:val="44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0056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AE66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39A6" w14:textId="30BE80D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70CC" w14:textId="06ACA96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ED45" w14:textId="0903FFC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3B85" w14:textId="7B0CA4B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4AC9" w14:textId="5EFD758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E951" w14:textId="6102547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03DB7AD8" w14:textId="77777777" w:rsidTr="0098222E">
        <w:trPr>
          <w:trHeight w:val="515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A494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B8E7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53F5" w14:textId="7DB1556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8FE8" w14:textId="4839EBE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9012" w14:textId="442CF8E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E5BE" w14:textId="31322EC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6BE" w14:textId="2691440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E65E" w14:textId="266537A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DA8853F" w14:textId="77777777" w:rsidTr="009822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6A04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E21C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3107" w14:textId="538812F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9FBF" w14:textId="6C9E606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6A29" w14:textId="5855FA6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5F77" w14:textId="5C78181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3764" w14:textId="0573590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C506" w14:textId="710BFF5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A420BC7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845A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2897" w14:textId="5274EB9C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1608" w14:textId="111AB2B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D6F8" w14:textId="60CF75E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CC6D" w14:textId="5D1F3AB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2D65" w14:textId="463AEF9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2D3A" w14:textId="4AD5A35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B0A8" w14:textId="78DA60C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42BA4358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969B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6C76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AE88" w14:textId="0FAE60C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4BB6" w14:textId="56BEF1D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3BDB" w14:textId="0463298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FB45" w14:textId="080119F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277" w14:textId="31B06C5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B763" w14:textId="77265D0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42BFB3E2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65830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Соисполнитель: Министерство юстиции Мурманской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25BF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D10D" w14:textId="3EC13AA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B032" w14:textId="27FBE66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4B26" w14:textId="06B8C5C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DA9A" w14:textId="12B99D5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3211" w14:textId="49A6807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9436" w14:textId="516CF5D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5 435,7</w:t>
            </w:r>
          </w:p>
        </w:tc>
      </w:tr>
      <w:tr w:rsidR="00B5612E" w:rsidRPr="00E84C90" w14:paraId="1936A0D3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BDE4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B708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9AA1" w14:textId="2CD8340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DB79" w14:textId="7D59EBE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614A" w14:textId="30A257B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0D6D" w14:textId="7E83BBF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FB9E" w14:textId="5FD7F05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C140" w14:textId="29A529F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3 695,8</w:t>
            </w:r>
          </w:p>
        </w:tc>
      </w:tr>
      <w:tr w:rsidR="00B5612E" w:rsidRPr="00E84C90" w14:paraId="4A5EF28E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79C5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6079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B6A2" w14:textId="30CBBD3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32EE" w14:textId="3A004FF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9246" w14:textId="27B654E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8204" w14:textId="75452EF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8D39" w14:textId="6290468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9F46" w14:textId="57D639C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6AD0CC66" w14:textId="77777777" w:rsidTr="0098222E">
        <w:trPr>
          <w:trHeight w:val="298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1F48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E400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9B7C" w14:textId="0EC8427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A276" w14:textId="57A35BE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6E79" w14:textId="723107D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D720" w14:textId="4DE2935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9ED3" w14:textId="567E178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C0F7" w14:textId="24521E4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7EFDD704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4AE1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943F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0E0E" w14:textId="0F8907C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E869" w14:textId="442F1D5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B5E5" w14:textId="5FBB313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0368" w14:textId="7E076DB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983B" w14:textId="58748B0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497,2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D50C" w14:textId="43C26A9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3 695,8</w:t>
            </w:r>
          </w:p>
        </w:tc>
      </w:tr>
      <w:tr w:rsidR="00B5612E" w:rsidRPr="00E84C90" w14:paraId="009DA4C5" w14:textId="77777777" w:rsidTr="0098222E">
        <w:trPr>
          <w:trHeight w:val="46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B45A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E34B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A52A" w14:textId="138B7F9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0BE9" w14:textId="4B1B504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A057" w14:textId="3F4AADB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1A60" w14:textId="5BCF438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9697" w14:textId="2810126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DDCB" w14:textId="41F6887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4C998B2D" w14:textId="77777777" w:rsidTr="0098222E">
        <w:trPr>
          <w:trHeight w:val="418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BBE2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AE48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FC03" w14:textId="3E9C8D2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E2AB" w14:textId="11FD729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A352" w14:textId="159A623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5B88" w14:textId="033A774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229C" w14:textId="3ABB5C5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88F8" w14:textId="0926377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4037D68D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2B91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3AF0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B3D3" w14:textId="4FD10D8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66B2" w14:textId="36AA986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6140" w14:textId="4D39C4C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C2FE" w14:textId="55A1AD9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7618" w14:textId="4C1D18D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792,9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5F2B" w14:textId="0127EBE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5 435,7</w:t>
            </w:r>
          </w:p>
        </w:tc>
      </w:tr>
      <w:tr w:rsidR="00B5612E" w:rsidRPr="00E84C90" w14:paraId="4A408323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C893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71B7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49CE" w14:textId="36BBA94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32E2" w14:textId="0D7A59F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FA25" w14:textId="1F26BF4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2274" w14:textId="1303653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7AC8" w14:textId="4EE21A1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1ECD" w14:textId="1629F01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667BE2E7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C403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68F4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2584" w14:textId="5F36550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20BA" w14:textId="63C5549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6F70" w14:textId="782EB92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FCCB" w14:textId="44165F5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E12C" w14:textId="14E8190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1E43" w14:textId="5833A8A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026AF207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ADB5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Региональный проект «Цифровое государственное управление» (Мурманская область)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C0EA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13 007,3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816A" w14:textId="3A08914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8005" w14:textId="0EB5684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28B8" w14:textId="61CDD5F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D9B6" w14:textId="0D364C5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DDCE" w14:textId="1F04E5A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F4A4" w14:textId="4AEB606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13 007,3</w:t>
            </w:r>
          </w:p>
        </w:tc>
      </w:tr>
      <w:tr w:rsidR="00B5612E" w:rsidRPr="00E84C90" w14:paraId="4FE1E4F2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9DBB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E8B3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13 007,3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FCBD" w14:textId="4D43B11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8CBE" w14:textId="71E629B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23B2" w14:textId="51E34C4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64B1" w14:textId="62A5653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AC0D" w14:textId="6F84350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8B8" w14:textId="480F07F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13 007,3</w:t>
            </w:r>
          </w:p>
        </w:tc>
      </w:tr>
      <w:tr w:rsidR="00B5612E" w:rsidRPr="00E84C90" w14:paraId="6C31FA5D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0A68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003C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11 966,7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F071" w14:textId="3F2F407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CF15" w14:textId="6711C6D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1CAB" w14:textId="24414CC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7CE7" w14:textId="509234E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66E8" w14:textId="02E859B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CCF1" w14:textId="040339F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11 966,7</w:t>
            </w:r>
          </w:p>
        </w:tc>
      </w:tr>
      <w:tr w:rsidR="00B5612E" w:rsidRPr="00E84C90" w14:paraId="23898D4A" w14:textId="77777777" w:rsidTr="0098222E">
        <w:trPr>
          <w:trHeight w:val="315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A032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72E8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18D4" w14:textId="750BF5C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6217" w14:textId="5DE175A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0DE7" w14:textId="70E35CC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595F" w14:textId="013641F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4E0D" w14:textId="71D2815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3FEF" w14:textId="03419CB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0E8724F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2513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37E6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3EE9" w14:textId="6E7F091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7A4" w14:textId="08C8117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A4DB" w14:textId="2E9CE09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3D14" w14:textId="4237986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E1BC" w14:textId="3C39723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CF5A" w14:textId="59C81EC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4941916F" w14:textId="77777777" w:rsidTr="0098222E">
        <w:trPr>
          <w:trHeight w:val="382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0688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7456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D46B" w14:textId="0A63BCD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EA28" w14:textId="45B30E8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DFD8" w14:textId="2CAF233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16BD" w14:textId="093BD75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567B" w14:textId="04F31AE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AD56" w14:textId="234CA87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2EC5F2AA" w14:textId="77777777" w:rsidTr="0098222E">
        <w:trPr>
          <w:trHeight w:val="26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3D51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3F23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2583" w14:textId="4A618EE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FFE8" w14:textId="548C206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6803" w14:textId="0635FE3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F0F6" w14:textId="4DD484E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FE35" w14:textId="647E326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265F" w14:textId="3597E64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62AFD36C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29AA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4AA8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D816" w14:textId="3D3F91B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A1A8" w14:textId="2EB70A8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5F75" w14:textId="196E161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D289" w14:textId="78AC284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B31A" w14:textId="3EE6C4E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C469" w14:textId="1B6540C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BB0BE70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C9ED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4DF4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8713" w14:textId="316C1B8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9A14" w14:textId="12039EA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B141" w14:textId="6AA2BEA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E919" w14:textId="6265404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3FCC" w14:textId="29CB1FC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352D" w14:textId="1705474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42CFFAE2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A648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5D897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2126" w14:textId="4ED9CF3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983C" w14:textId="10D292B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D8B6" w14:textId="3658867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B0B0" w14:textId="2702B59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1000" w14:textId="52335BD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B575" w14:textId="5CC6C02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B5612E" w:rsidRPr="00E84C90" w14:paraId="5DDA1BEA" w14:textId="77777777" w:rsidTr="0098222E">
        <w:trPr>
          <w:trHeight w:val="331"/>
        </w:trPr>
        <w:tc>
          <w:tcPr>
            <w:tcW w:w="87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3D8B" w14:textId="02059687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Региональный проект «Цифровые платформы в отраслях социальной сферы» (Мурманская область)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F142" w14:textId="2B6C61A8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633F" w14:textId="2D05015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1B83" w14:textId="73386AC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65 217,3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5033" w14:textId="2B1F4E0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34 717,1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5AE" w14:textId="0CD736E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0CD3" w14:textId="6A4E448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0BF5D" w14:textId="6388F36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99 934,4</w:t>
            </w:r>
          </w:p>
        </w:tc>
      </w:tr>
      <w:tr w:rsidR="00B5612E" w:rsidRPr="00E84C90" w14:paraId="6E717CC3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BA4B" w14:textId="443720FC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9575" w14:textId="11F92F9A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648D" w14:textId="4AFDD55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2DCA" w14:textId="1CCDB5A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65 217,3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A3E8" w14:textId="7C35924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34 717,1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C922" w14:textId="69CB6C0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ECA1" w14:textId="49206A1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96B5" w14:textId="6143F9B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99 934,4</w:t>
            </w:r>
          </w:p>
        </w:tc>
      </w:tr>
      <w:tr w:rsidR="00B5612E" w:rsidRPr="00E84C90" w14:paraId="0B09C546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C3A0" w14:textId="5695396B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8367" w14:textId="35C890AB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DBB0" w14:textId="7150A6C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BD89" w14:textId="330DAAA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52 173,8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1F5D" w14:textId="6E3877E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27 773,7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1086" w14:textId="036BFD1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DA112" w14:textId="588C51A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18D1" w14:textId="554C6F5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79 947,5</w:t>
            </w:r>
          </w:p>
        </w:tc>
      </w:tr>
      <w:tr w:rsidR="00B5612E" w:rsidRPr="00E84C90" w14:paraId="6980C6A6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DBB5" w14:textId="09BAB475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6B13" w14:textId="5AA9AD17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73D8" w14:textId="6893D77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0B4B" w14:textId="25360B5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36AF" w14:textId="23793F6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838E" w14:textId="7150DED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D053" w14:textId="6DFB151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F604" w14:textId="3FE67DB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5BFD1395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8324" w14:textId="242D837F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C4D6" w14:textId="011A5CF5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0787" w14:textId="2927030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B250" w14:textId="2EFAAFE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9309" w14:textId="7EE7551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904C" w14:textId="694E1F0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66CA" w14:textId="174FC63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092F" w14:textId="5E43E03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104AC6E5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8B68" w14:textId="7DED04DD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DEBC" w14:textId="08E093C4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B6DB" w14:textId="6BCC665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99E6" w14:textId="236EA3D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B1B8" w14:textId="54D04D6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BD47" w14:textId="64D30A6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4580" w14:textId="22629DB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23151" w14:textId="728F008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71BE7B97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A678" w14:textId="211E203A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321F" w14:textId="1BC7097E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91B9" w14:textId="561B391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4477" w14:textId="7D0BD4B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7666" w14:textId="245D417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19D9" w14:textId="6644D8A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F57CD" w14:textId="605491A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0F45" w14:textId="3500143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692E4249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994B" w14:textId="17B555D1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BBBF" w14:textId="22A9FF21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5EA2" w14:textId="35B29E9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5B4B" w14:textId="4F65768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A4268" w14:textId="1B426BE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7AC7" w14:textId="59DE9BE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0CD1" w14:textId="03C4706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96AC" w14:textId="1C28D31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16AB4594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A6C5" w14:textId="1B527CB9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A9BB" w14:textId="46877948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B66C9" w14:textId="342EFB3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36E3" w14:textId="197EB77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84B3" w14:textId="71AFA21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7F85" w14:textId="0ED4D1D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0FE0" w14:textId="5A847DB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AFE9" w14:textId="2BAC90C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6BF24657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D5E3" w14:textId="28487C26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40BA" w14:textId="7FCF80DD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028E" w14:textId="0BE2B3B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B30A" w14:textId="5D31718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5BFA" w14:textId="07AFA35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5B63" w14:textId="102CA69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CF71" w14:textId="1F30120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D9CD" w14:textId="3F6C3CE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B5612E" w:rsidRPr="00E84C90" w14:paraId="48B34EB8" w14:textId="77777777" w:rsidTr="0098222E">
        <w:trPr>
          <w:trHeight w:val="331"/>
        </w:trPr>
        <w:tc>
          <w:tcPr>
            <w:tcW w:w="87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A2C9" w14:textId="5DB1EC61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Региональный проект «Отечественные решения» (Мурманская область)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F4BB" w14:textId="0DC62B12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5937" w14:textId="78408CE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5E10" w14:textId="6FAB1E5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3F70" w14:textId="0C3F64A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8B4B" w14:textId="77698A4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B3C2" w14:textId="210C6E0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E887" w14:textId="4851C3C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7AEF24AC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F17E" w14:textId="484D07E7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55E1" w14:textId="4E351557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49D1" w14:textId="629F29A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AFCB" w14:textId="2FFFD2D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C28E" w14:textId="7FE9857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AA30" w14:textId="2DA9998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BCCC" w14:textId="2D6D6A3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8AEC" w14:textId="35CFCEE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40747DF5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D13E" w14:textId="4A52CA53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23DE" w14:textId="6528AE2A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EE85" w14:textId="7816D96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02E3" w14:textId="3B0D13D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9C80" w14:textId="670912D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BE3B" w14:textId="48C3589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AE48" w14:textId="6CD87B7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D99F" w14:textId="07EF924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21641F44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6E49" w14:textId="61204229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CBE7" w14:textId="2D97070C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0740" w14:textId="6336A8D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1425" w14:textId="231BFA4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8684" w14:textId="13421CD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3CD6" w14:textId="1CECAB0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BB122" w14:textId="0C3697E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6BEC" w14:textId="6B98E43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16E75496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9913" w14:textId="055370ED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57A1" w14:textId="6D1FE672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7A5A" w14:textId="3B4B987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B7BE" w14:textId="63A5D97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E757" w14:textId="2834249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BCFD" w14:textId="1429E97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FB38" w14:textId="203E86A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6DDC" w14:textId="14ECB26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716E735C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3D5D" w14:textId="402D55AD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CAE9" w14:textId="263C9C60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3A56" w14:textId="08C4248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6F272" w14:textId="072ABBF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ED42" w14:textId="0CFBA72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E1C1" w14:textId="65CFFFC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8EB7" w14:textId="755ACC2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E801" w14:textId="2832BBC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770EAA63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31C6" w14:textId="6038C1F9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570B" w14:textId="7C7654EE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F9DE" w14:textId="736C9D1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8E50" w14:textId="406C329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9D01" w14:textId="2F2707E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18A4" w14:textId="29D5985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06EB" w14:textId="37F691B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602D" w14:textId="0D727E5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66A537F1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5C44" w14:textId="45620B0D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6C93" w14:textId="5D4EC92A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355E" w14:textId="787D961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3BA2" w14:textId="327C7C9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F5937" w14:textId="23710D7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88FE" w14:textId="1DABBCB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5555" w14:textId="712E01E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8EA6" w14:textId="3F5D790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FA6AF78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5946" w14:textId="4842B2C1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9A37" w14:textId="41D07067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E3E7" w14:textId="2BA8E14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1067" w14:textId="69D975E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0015" w14:textId="12179D4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BF619" w14:textId="5C5A892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206F" w14:textId="2068671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05D6" w14:textId="3D14AAC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2E9C2CF8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4F4F" w14:textId="69948D54" w:rsidR="00B5612E" w:rsidRPr="00822298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33C34" w14:textId="02FEB2A6" w:rsidR="00B5612E" w:rsidRPr="00822298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5AB4" w14:textId="46D691D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6DA1" w14:textId="0356171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82D9" w14:textId="338A277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6BA3" w14:textId="697C8DF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3DE1" w14:textId="0466AA4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CFB5" w14:textId="6B85A4F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98222E" w:rsidRPr="00E84C90" w14:paraId="5DE085FF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7E7A" w14:textId="4DB379BA" w:rsidR="0098222E" w:rsidRPr="00E84C90" w:rsidRDefault="0098222E" w:rsidP="009822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Иной Региональный проект </w:t>
            </w:r>
            <w:r w:rsidRPr="00B9464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«Цифровизация городского хозяйства «Умный регион»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E802" w14:textId="2FEB1FDF" w:rsidR="0098222E" w:rsidRPr="008527EB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641</w:t>
            </w:r>
            <w:r w:rsidRPr="008527E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 481,5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7ED4" w14:textId="01821D64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384 567,0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4649" w14:textId="7380B497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2BFF" w14:textId="40623302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A86F" w14:textId="7D14BC6C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7925" w14:textId="0F558594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83F1" w14:textId="0A8CFC92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2 549 916,5</w:t>
            </w:r>
          </w:p>
        </w:tc>
      </w:tr>
      <w:tr w:rsidR="00B5612E" w:rsidRPr="00E84C90" w14:paraId="5671C642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727D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D9A3" w14:textId="13FA774C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641 481,5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0CD8" w14:textId="0E2DA4DF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67,0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9104" w14:textId="61DD539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F210" w14:textId="17FA728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1EB7" w14:textId="22863FF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1039" w14:textId="4026120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27F5" w14:textId="647461A0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2 54</w:t>
            </w:r>
            <w:r w:rsidR="0098222E">
              <w:rPr>
                <w:rFonts w:ascii="Times New Roman" w:hAnsi="Times New Roman"/>
                <w:color w:val="000000"/>
                <w:sz w:val="16"/>
                <w:szCs w:val="16"/>
              </w:rPr>
              <w:t>9 9</w:t>
            </w: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16,5</w:t>
            </w:r>
          </w:p>
        </w:tc>
      </w:tr>
      <w:tr w:rsidR="00B5612E" w:rsidRPr="00E84C90" w14:paraId="38359622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AD2A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0044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301" w14:textId="38D388B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8268" w14:textId="3D476D9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AFD7" w14:textId="15088FB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9FB2" w14:textId="1A8F52B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72A3" w14:textId="27FF40C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C488" w14:textId="5B3EC1B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71B6E514" w14:textId="77777777" w:rsidTr="0098222E">
        <w:trPr>
          <w:trHeight w:val="31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296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D556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0CFF" w14:textId="03BD342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7AC9" w14:textId="065CDD2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5D4A" w14:textId="025CC2C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CBC8" w14:textId="64D224E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80B6" w14:textId="17DC609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A3C7" w14:textId="2DB6F6C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2E5CB674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1DAA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BDB9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608A" w14:textId="2F99110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4B33" w14:textId="1B2D9C5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BECA" w14:textId="368E27E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2E5D" w14:textId="6FFFA77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7D9A" w14:textId="7E08E15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524A" w14:textId="0C979FF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2605D1E9" w14:textId="77777777" w:rsidTr="0098222E">
        <w:trPr>
          <w:trHeight w:val="35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4440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295D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8DA9" w14:textId="534CA2F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3AB3" w14:textId="252792D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C89C" w14:textId="5E78581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CB83" w14:textId="661652E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14F8" w14:textId="07F4CED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204C" w14:textId="57E9518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5D6FBC9D" w14:textId="77777777" w:rsidTr="0098222E">
        <w:trPr>
          <w:trHeight w:val="26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AA5D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A002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279F" w14:textId="08F9B91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CFC3" w14:textId="4F0B690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2CE2" w14:textId="3D20799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80B0" w14:textId="1D08FD9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CEAE" w14:textId="5F4B931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D4E3" w14:textId="48E8C67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617FA489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BD10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C31C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0122" w14:textId="36037F1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47D9" w14:textId="0F86590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2925" w14:textId="58B91E3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5E11" w14:textId="7ACFBDC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5BB0" w14:textId="492D56D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3A8A" w14:textId="6879AF7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4C847AC0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04E4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98F7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F234" w14:textId="63FA5ED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90C1" w14:textId="1AE67A1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0A1C" w14:textId="4E82BDD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D7C0" w14:textId="039D346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92B9" w14:textId="43FA410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C955" w14:textId="7EFC91E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18742C57" w14:textId="77777777" w:rsidTr="0098222E">
        <w:trPr>
          <w:trHeight w:val="331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EC6C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BA874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2CFA" w14:textId="653E4C4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4D90" w14:textId="7ABA723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3F84" w14:textId="2C08282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7940" w14:textId="39DF795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8555" w14:textId="6FBFEED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FC18" w14:textId="2D58C26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98222E" w:rsidRPr="00E84C90" w14:paraId="769E5A92" w14:textId="77777777" w:rsidTr="0098222E">
        <w:trPr>
          <w:trHeight w:val="467"/>
        </w:trPr>
        <w:tc>
          <w:tcPr>
            <w:tcW w:w="87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D6C1" w14:textId="77777777" w:rsidR="0098222E" w:rsidRPr="00E84C90" w:rsidRDefault="0098222E" w:rsidP="009822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lastRenderedPageBreak/>
              <w:t>Комплекс процессных мероприятий «Развитие устойчивой и безопасной информационно-телекоммуникационной инфраструктуры исполнительных органов Мурманской области для перехода к цифровой экономике»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C7917" w14:textId="7D922AA4" w:rsidR="0098222E" w:rsidRPr="00E84C90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615 827,5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2C11" w14:textId="76B6F2DF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eastAsia="Times New Roman" w:hAnsi="Times New Roman"/>
                <w:b/>
                <w:sz w:val="16"/>
                <w:szCs w:val="16"/>
              </w:rPr>
              <w:t>435 430,6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514F" w14:textId="31F9DDF9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429 931,3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01F7" w14:textId="073298CB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429 931,3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3865" w14:textId="49CC518F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429 931,3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6875" w14:textId="464490D6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429 931,3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54AE" w14:textId="625E5390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2 770 983,4</w:t>
            </w:r>
          </w:p>
        </w:tc>
      </w:tr>
      <w:tr w:rsidR="00B5612E" w:rsidRPr="00E84C90" w14:paraId="4775FB3F" w14:textId="77777777" w:rsidTr="009822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7831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0D208" w14:textId="61B73580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692D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15 827,5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5BC4" w14:textId="64A8891B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435 430,6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4665" w14:textId="7FA5E9C7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4</w:t>
            </w:r>
            <w:r w:rsidR="0098222E">
              <w:rPr>
                <w:rFonts w:ascii="Times New Roman" w:hAnsi="Times New Roman"/>
                <w:sz w:val="16"/>
                <w:szCs w:val="16"/>
              </w:rPr>
              <w:t>2</w:t>
            </w:r>
            <w:r w:rsidRPr="00B5612E">
              <w:rPr>
                <w:rFonts w:ascii="Times New Roman" w:hAnsi="Times New Roman"/>
                <w:sz w:val="16"/>
                <w:szCs w:val="16"/>
              </w:rPr>
              <w:t>9 9</w:t>
            </w:r>
            <w:r w:rsidR="0098222E">
              <w:rPr>
                <w:rFonts w:ascii="Times New Roman" w:hAnsi="Times New Roman"/>
                <w:sz w:val="16"/>
                <w:szCs w:val="16"/>
              </w:rPr>
              <w:t>31</w:t>
            </w:r>
            <w:r w:rsidRPr="00B5612E">
              <w:rPr>
                <w:rFonts w:ascii="Times New Roman" w:hAnsi="Times New Roman"/>
                <w:sz w:val="16"/>
                <w:szCs w:val="16"/>
              </w:rPr>
              <w:t>,</w:t>
            </w:r>
            <w:r w:rsidR="0098222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6283" w14:textId="6BD62F4B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sz w:val="16"/>
                <w:szCs w:val="16"/>
              </w:rPr>
              <w:t>429 931,3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22EA" w14:textId="49E597F1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sz w:val="16"/>
                <w:szCs w:val="16"/>
              </w:rPr>
              <w:t>429 931,3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575B" w14:textId="7125A3B7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sz w:val="16"/>
                <w:szCs w:val="16"/>
              </w:rPr>
              <w:t>429 931,3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0A91" w14:textId="0FAFCD03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2</w:t>
            </w:r>
            <w:r w:rsidR="0098222E">
              <w:rPr>
                <w:rFonts w:ascii="Times New Roman" w:hAnsi="Times New Roman"/>
                <w:sz w:val="16"/>
                <w:szCs w:val="16"/>
              </w:rPr>
              <w:t> 770 983,4</w:t>
            </w:r>
          </w:p>
        </w:tc>
      </w:tr>
      <w:tr w:rsidR="00B5612E" w:rsidRPr="00E84C90" w14:paraId="721AE063" w14:textId="77777777" w:rsidTr="009822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7DED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FAA77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802" w14:textId="38D8ECD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C0DB" w14:textId="6F71054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913D" w14:textId="23320C5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986A" w14:textId="296BD8C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10BE" w14:textId="7DCB313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3AFD" w14:textId="168CBC9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7753DEAC" w14:textId="77777777" w:rsidTr="0098222E">
        <w:trPr>
          <w:trHeight w:val="429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2610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DD1A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E526" w14:textId="6B328C8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86D8" w14:textId="6092D7E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F478" w14:textId="3824436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7DED" w14:textId="5FD1B2D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E13D" w14:textId="740E096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A99D" w14:textId="73A522C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2A5128E8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693D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33A1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ABF5" w14:textId="78264E7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DB99" w14:textId="6B38DC9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7B0" w14:textId="0FC640E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858F" w14:textId="6CBF8D4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AB00" w14:textId="4CCE88C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CFA2" w14:textId="339C700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3860E7E1" w14:textId="77777777" w:rsidTr="0098222E">
        <w:trPr>
          <w:trHeight w:val="443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28D3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CEAB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2973" w14:textId="370F095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E483" w14:textId="38B8280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5739" w14:textId="2A33890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F32E" w14:textId="0444171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24DE" w14:textId="7FFE2AD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4DD7" w14:textId="260E8C6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51294E80" w14:textId="77777777" w:rsidTr="0098222E">
        <w:trPr>
          <w:trHeight w:val="422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741B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3A0E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E383" w14:textId="543318A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C374" w14:textId="71A00F5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8B8" w14:textId="6B1C2DC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C1CC" w14:textId="62AAAD3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789C" w14:textId="063B428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0025" w14:textId="20B09EC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268CB84F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7425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7BA5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385E" w14:textId="2462D6F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364E" w14:textId="00EBDBF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251B" w14:textId="1591FCF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3D53" w14:textId="2613777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5BB0" w14:textId="38F2725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542A" w14:textId="61AD5B8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1F9E32AC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7B7F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BE50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AA41" w14:textId="2265732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3303" w14:textId="07AAD2A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EB29" w14:textId="01A31F8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3B1F" w14:textId="0EC09BD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C2B7" w14:textId="09CFB61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D7FF" w14:textId="233464B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133E6678" w14:textId="77777777" w:rsidTr="0098222E">
        <w:trPr>
          <w:trHeight w:val="46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ACA8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 процессных мероприятий «Цифровые технологии в деятельности исполнительных органов и органов местного самоуправления Мурманской области»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E570A" w14:textId="6CB24BFC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2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163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E257" w14:textId="41C421A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58 216,3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F6ED" w14:textId="255107D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54 192,9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BB55" w14:textId="289A0F0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54 192,9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B8E6" w14:textId="711E059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54 192,9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FD56" w14:textId="1F871EC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54 192,9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A569" w14:textId="190DC2C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sz w:val="16"/>
                <w:szCs w:val="16"/>
              </w:rPr>
              <w:t>317 151,5</w:t>
            </w:r>
          </w:p>
        </w:tc>
      </w:tr>
      <w:tr w:rsidR="00B5612E" w:rsidRPr="00E84C90" w14:paraId="0EFF3766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BB58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9102F" w14:textId="30F360C4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41 902,1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C686" w14:textId="5E0B3B9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57 920,6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C84A" w14:textId="5ED2628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53 897,2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8EE9" w14:textId="1F833B1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53 897,2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33D3" w14:textId="735B5A8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53 897,2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DB73" w14:textId="2232BF8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53 897,2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B4A6" w14:textId="2777B8D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315 411,6</w:t>
            </w:r>
          </w:p>
        </w:tc>
      </w:tr>
      <w:tr w:rsidR="00B5612E" w:rsidRPr="00E84C90" w14:paraId="496EB144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F787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0EE14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4ECE" w14:textId="4401867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1100" w14:textId="7B227FD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F083" w14:textId="210EEB8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9E52" w14:textId="35E6091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344" w14:textId="4EEDBAF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F960" w14:textId="1D10D5E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16A5F842" w14:textId="77777777" w:rsidTr="0098222E">
        <w:trPr>
          <w:trHeight w:val="40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4BEE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4B537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CAF5" w14:textId="23AF3BB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F9E3" w14:textId="7B266D2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4DFC" w14:textId="3BE2962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9231" w14:textId="52CEB21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2CE0" w14:textId="57776FF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8DBA" w14:textId="2C35043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4764172F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ADBA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2A9CA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6F8B" w14:textId="0A9A43F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497,2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F413" w14:textId="7EDB689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497,2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48CF" w14:textId="1A1CC51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497,2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E0C0" w14:textId="7332B63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497,2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FE64" w14:textId="44E3B79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497,2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1798" w14:textId="2344991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3 695,8</w:t>
            </w:r>
          </w:p>
        </w:tc>
      </w:tr>
      <w:tr w:rsidR="00B5612E" w:rsidRPr="00E84C90" w14:paraId="6E07217B" w14:textId="77777777" w:rsidTr="0098222E">
        <w:trPr>
          <w:trHeight w:val="44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2E4E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F4411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494B" w14:textId="3BD8D23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ABAB" w14:textId="58C7736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AED6" w14:textId="7D5C97A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415A" w14:textId="3EFC51C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EBF8" w14:textId="14FE684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4D82" w14:textId="3270006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61B7F907" w14:textId="77777777" w:rsidTr="0098222E">
        <w:trPr>
          <w:trHeight w:val="373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60CC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A485A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8129" w14:textId="540889D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BAEA" w14:textId="49202C5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859D" w14:textId="2ABED19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B35F" w14:textId="3A9C74E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2D76" w14:textId="74DB59C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DB90" w14:textId="72C6FFD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5BF82A92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79F3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85B82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6A36" w14:textId="5C7BEF3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792,9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673E" w14:textId="329430F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792,9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9641" w14:textId="71BB10E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792,9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288F" w14:textId="7106514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792,9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D3D5" w14:textId="6788386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792,9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8313" w14:textId="2507023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5 435,7</w:t>
            </w:r>
          </w:p>
        </w:tc>
      </w:tr>
      <w:tr w:rsidR="00B5612E" w:rsidRPr="00E84C90" w14:paraId="0B41B80D" w14:textId="77777777" w:rsidTr="0098222E">
        <w:trPr>
          <w:trHeight w:val="260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057E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DA689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C7F5" w14:textId="475B5D2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FB50" w14:textId="714FE48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08E7" w14:textId="5DD9F46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3B6B" w14:textId="5103FA4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45DF" w14:textId="7833500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5939" w14:textId="5784EC3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0BDAA877" w14:textId="77777777" w:rsidTr="0098222E">
        <w:trPr>
          <w:trHeight w:val="46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841D" w14:textId="77777777" w:rsidR="00B5612E" w:rsidRPr="00E84C90" w:rsidRDefault="00B5612E" w:rsidP="00B561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«Совершенствование процессов организации предоставления государственных и муниципальных услуг по принципу «одного окна» в МФЦ»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F51FC" w14:textId="78258EF3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6 778,5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F75B" w14:textId="009C93A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528 971,2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2A7C" w14:textId="7B7EDA7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562 066,2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BB5F" w14:textId="292E059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562 066,2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3409" w14:textId="26D9785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562 066,2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EEF2" w14:textId="4038360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562 066,2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A429" w14:textId="5D1D6AA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3 364 014,5</w:t>
            </w:r>
          </w:p>
        </w:tc>
      </w:tr>
      <w:tr w:rsidR="00B5612E" w:rsidRPr="00E84C90" w14:paraId="15093C58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A276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82C7" w14:textId="15EC03D3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06265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586 778,5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D413" w14:textId="2EE2508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528 971,2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B732" w14:textId="6EDE3DF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562 066,2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A7EB" w14:textId="0D3788D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562 066,2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C965" w14:textId="098CE03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562 066,2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1E87" w14:textId="40FFD1E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562 066,2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FE08" w14:textId="725EB91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3 364 014,5</w:t>
            </w:r>
          </w:p>
        </w:tc>
      </w:tr>
      <w:tr w:rsidR="00B5612E" w:rsidRPr="00E84C90" w14:paraId="42D6A1FE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C1BB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0DA87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64B4" w14:textId="465A935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2A4D" w14:textId="75E981F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AECD" w14:textId="4B65333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DECA" w14:textId="715164D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CFF0" w14:textId="6231A39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FAE2" w14:textId="0631A6B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47D2BF6" w14:textId="77777777" w:rsidTr="0098222E">
        <w:trPr>
          <w:trHeight w:val="31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6AB6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8F01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C665" w14:textId="6698CE4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F0E7" w14:textId="71C37B5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8A17" w14:textId="53BBE96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425D" w14:textId="21704B9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B17E" w14:textId="5A15234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0218" w14:textId="024684F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5D97211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3CA8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CD07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50C5" w14:textId="32595F5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7D7D" w14:textId="320CB7F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2237" w14:textId="3C97C97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70D8" w14:textId="05A2527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F8A5" w14:textId="1D63BE7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942E" w14:textId="6E37C14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33D6D317" w14:textId="77777777" w:rsidTr="0098222E">
        <w:trPr>
          <w:trHeight w:val="632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C958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26A3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03D2" w14:textId="4D74B05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6981" w14:textId="33190E3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4804" w14:textId="522B46A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863E" w14:textId="31D41FD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A242" w14:textId="23DF878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9E7D" w14:textId="4A6AE65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1171BB7A" w14:textId="77777777" w:rsidTr="0098222E">
        <w:trPr>
          <w:trHeight w:val="405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DD3D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5CBB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372A" w14:textId="59D57E7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402B" w14:textId="41CB9F4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797B" w14:textId="68E93DD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1E94" w14:textId="67505A2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E4C4" w14:textId="4C1D45C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F43F" w14:textId="465AC13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40B60051" w14:textId="77777777" w:rsidTr="009822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FFB3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61B3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EA8A" w14:textId="5DCDCEE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9A29" w14:textId="3EB0AD1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CB32" w14:textId="2C1F8A5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0EC3" w14:textId="3041280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2144" w14:textId="75923FF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D9AF" w14:textId="3394200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5612E" w:rsidRPr="00E84C90" w14:paraId="120DD00F" w14:textId="77777777" w:rsidTr="009822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F314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7FCF6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5A23" w14:textId="2B63FA1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B25B" w14:textId="64398FA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0509" w14:textId="02CE165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D1AE" w14:textId="7671220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EEE1" w14:textId="62C97AE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2972" w14:textId="3E71016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98222E" w:rsidRPr="00E84C90" w14:paraId="255BD5CB" w14:textId="77777777" w:rsidTr="0098222E">
        <w:trPr>
          <w:trHeight w:val="513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9A87" w14:textId="77777777" w:rsidR="0098222E" w:rsidRPr="00E84C90" w:rsidRDefault="0098222E" w:rsidP="009822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 процессных мероприятий «Обеспечение реализации государственных функций и предоставления государственных услуг в сфере информационно-телекоммуникационных технологий»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C0708" w14:textId="4B37B065" w:rsidR="0098222E" w:rsidRPr="00E84C90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833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9D84" w14:textId="680EDFA5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73 236,3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21A" w14:textId="20964769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73 236,3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8E6C" w14:textId="2EB7B34C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73 236,3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89F1" w14:textId="63C79F31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73 236,3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D20B" w14:textId="4DDF5B36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73 236,3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D4A0" w14:textId="7B9D6ABA" w:rsidR="0098222E" w:rsidRPr="0098222E" w:rsidRDefault="009822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8222E">
              <w:rPr>
                <w:rFonts w:ascii="Times New Roman" w:hAnsi="Times New Roman"/>
                <w:b/>
                <w:sz w:val="16"/>
                <w:szCs w:val="16"/>
              </w:rPr>
              <w:t>440 015,1</w:t>
            </w:r>
          </w:p>
        </w:tc>
      </w:tr>
      <w:tr w:rsidR="00B5612E" w:rsidRPr="00E84C90" w14:paraId="732CE98B" w14:textId="77777777" w:rsidTr="009822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9427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179FA" w14:textId="0DEEC5C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3 833,6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558C" w14:textId="28D31218" w:rsidR="00B5612E" w:rsidRPr="00B5612E" w:rsidRDefault="00B5612E" w:rsidP="00982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 xml:space="preserve">73 </w:t>
            </w:r>
            <w:r w:rsidR="0098222E">
              <w:rPr>
                <w:rFonts w:ascii="Times New Roman" w:hAnsi="Times New Roman"/>
                <w:sz w:val="16"/>
                <w:szCs w:val="16"/>
              </w:rPr>
              <w:t>2</w:t>
            </w:r>
            <w:r w:rsidRPr="00B5612E">
              <w:rPr>
                <w:rFonts w:ascii="Times New Roman" w:hAnsi="Times New Roman"/>
                <w:sz w:val="16"/>
                <w:szCs w:val="16"/>
              </w:rPr>
              <w:t>3</w:t>
            </w:r>
            <w:r w:rsidR="0098222E">
              <w:rPr>
                <w:rFonts w:ascii="Times New Roman" w:hAnsi="Times New Roman"/>
                <w:sz w:val="16"/>
                <w:szCs w:val="16"/>
              </w:rPr>
              <w:t>6</w:t>
            </w:r>
            <w:r w:rsidRPr="00B5612E">
              <w:rPr>
                <w:rFonts w:ascii="Times New Roman" w:hAnsi="Times New Roman"/>
                <w:sz w:val="16"/>
                <w:szCs w:val="16"/>
              </w:rPr>
              <w:t>,</w:t>
            </w:r>
            <w:r w:rsidR="0098222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9AB9" w14:textId="6D648801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sz w:val="16"/>
                <w:szCs w:val="16"/>
              </w:rPr>
              <w:t>73 236,3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9442" w14:textId="6962C2FD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sz w:val="16"/>
                <w:szCs w:val="16"/>
              </w:rPr>
              <w:t>73 236,3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74ED" w14:textId="2D576889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sz w:val="16"/>
                <w:szCs w:val="16"/>
              </w:rPr>
              <w:t>73 236,3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96D7" w14:textId="56D63883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222E">
              <w:rPr>
                <w:rFonts w:ascii="Times New Roman" w:hAnsi="Times New Roman"/>
                <w:sz w:val="16"/>
                <w:szCs w:val="16"/>
              </w:rPr>
              <w:t>73 236,3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A1EE" w14:textId="734DA913" w:rsidR="00B5612E" w:rsidRPr="00B5612E" w:rsidRDefault="009822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440 015,1</w:t>
            </w:r>
          </w:p>
        </w:tc>
      </w:tr>
      <w:tr w:rsidR="00B5612E" w:rsidRPr="00E84C90" w14:paraId="34D0297E" w14:textId="77777777" w:rsidTr="009822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81A5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24C10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F9B2" w14:textId="7C9A95A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137C" w14:textId="168565F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2C26" w14:textId="3912C94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9F2C" w14:textId="38D5CE9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2E02" w14:textId="78719B25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C017" w14:textId="44AD5A2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392F83D7" w14:textId="77777777" w:rsidTr="0098222E">
        <w:trPr>
          <w:trHeight w:val="447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A4CF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37176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BB06" w14:textId="326FE61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9205" w14:textId="4201E3B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B68A" w14:textId="01E42D0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951E" w14:textId="6E203C7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503B" w14:textId="77FE4BC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A0FA" w14:textId="3819A96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6F9DBCD5" w14:textId="77777777" w:rsidTr="009822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B3F5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AA93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AAE3" w14:textId="4969528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8601" w14:textId="714122F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AF66" w14:textId="42FB3168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D07F" w14:textId="4761E58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561B" w14:textId="1833755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59A" w14:textId="31D1E39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15487585" w14:textId="77777777" w:rsidTr="0098222E">
        <w:trPr>
          <w:trHeight w:val="334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3A0F" w14:textId="77777777" w:rsidR="00B5612E" w:rsidRPr="00E84C90" w:rsidRDefault="00B5612E" w:rsidP="00B5612E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C8A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D842" w14:textId="342B5C60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1035" w14:textId="1AE3D20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73E2" w14:textId="1DFC6C4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A515" w14:textId="52601F6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D365" w14:textId="1D77DE4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AF71" w14:textId="5BD33C2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1271BD99" w14:textId="77777777" w:rsidTr="0098222E">
        <w:trPr>
          <w:trHeight w:val="632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1F46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97D7F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04C67" w14:textId="74D1BA8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FC809" w14:textId="673371EE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9D916" w14:textId="04E6B1AF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9F655" w14:textId="7A1A6047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C16D0" w14:textId="6A60188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3EDAB" w14:textId="3DF6F00B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2170A14E" w14:textId="77777777" w:rsidTr="009822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4F74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BE9CF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58DC7" w14:textId="19AE755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CF47F" w14:textId="73A1FA51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C6084" w14:textId="11C26F7C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F5A28" w14:textId="6BBE3356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7ED5" w14:textId="5AB33A7D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88419" w14:textId="7779AE6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5612E" w:rsidRPr="00E84C90" w14:paraId="38D35552" w14:textId="77777777" w:rsidTr="0098222E">
        <w:trPr>
          <w:trHeight w:val="331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E83A" w14:textId="77777777" w:rsidR="00B5612E" w:rsidRPr="00E84C90" w:rsidRDefault="00B5612E" w:rsidP="00B561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1F06F" w14:textId="77777777" w:rsidR="00B5612E" w:rsidRPr="00E84C90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19370" w14:textId="33405AB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2039B" w14:textId="6B730003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13BEF" w14:textId="2EA060BA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50594" w14:textId="248B60F4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40316" w14:textId="03774369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75ACE" w14:textId="6F2D3202" w:rsidR="00B5612E" w:rsidRPr="00B5612E" w:rsidRDefault="00B5612E" w:rsidP="00B56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5612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</w:tbl>
    <w:p w14:paraId="77314527" w14:textId="77777777" w:rsidR="0021411C" w:rsidRDefault="0021411C" w:rsidP="0021411C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21411C" w:rsidSect="00580C7B">
      <w:pgSz w:w="16838" w:h="11906" w:orient="landscape"/>
      <w:pgMar w:top="567" w:right="567" w:bottom="284" w:left="567" w:header="709" w:footer="0" w:gutter="0"/>
      <w:pgNumType w:start="1"/>
      <w:cols w:space="720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A576C" w16cex:dateUtc="2024-10-04T09:00:00Z"/>
  <w16cex:commentExtensible w16cex:durableId="2AAA6808" w16cex:dateUtc="2024-10-04T10:11:00Z"/>
  <w16cex:commentExtensible w16cex:durableId="2AAA6915" w16cex:dateUtc="2024-10-04T10:16:00Z"/>
  <w16cex:commentExtensible w16cex:durableId="2AAA6949" w16cex:dateUtc="2024-10-04T10:16:00Z"/>
  <w16cex:commentExtensible w16cex:durableId="2AAA694C" w16cex:dateUtc="2024-10-04T10:16:00Z"/>
  <w16cex:commentExtensible w16cex:durableId="2AAA694E" w16cex:dateUtc="2024-10-04T10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2AC39A" w16cid:durableId="2AAA576C"/>
  <w16cid:commentId w16cid:paraId="5A41E39B" w16cid:durableId="2AAA6808"/>
  <w16cid:commentId w16cid:paraId="1379CFFA" w16cid:durableId="2AAA6915"/>
  <w16cid:commentId w16cid:paraId="7B62A98A" w16cid:durableId="2AAA6949"/>
  <w16cid:commentId w16cid:paraId="1AF6CC7D" w16cid:durableId="2AAA694C"/>
  <w16cid:commentId w16cid:paraId="6B3B9B2A" w16cid:durableId="2AAA69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BCDB5" w14:textId="77777777" w:rsidR="00BD59CB" w:rsidRDefault="00BD59CB" w:rsidP="00FE66F5">
      <w:pPr>
        <w:spacing w:after="0" w:line="240" w:lineRule="auto"/>
      </w:pPr>
      <w:r>
        <w:separator/>
      </w:r>
    </w:p>
  </w:endnote>
  <w:endnote w:type="continuationSeparator" w:id="0">
    <w:p w14:paraId="1EBF90CE" w14:textId="77777777" w:rsidR="00BD59CB" w:rsidRDefault="00BD59CB" w:rsidP="00FE66F5">
      <w:pPr>
        <w:spacing w:after="0" w:line="240" w:lineRule="auto"/>
      </w:pPr>
      <w:r>
        <w:continuationSeparator/>
      </w:r>
    </w:p>
  </w:endnote>
  <w:endnote w:type="continuationNotice" w:id="1">
    <w:p w14:paraId="74061796" w14:textId="77777777" w:rsidR="00BD59CB" w:rsidRDefault="00BD5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3D41F" w14:textId="77777777" w:rsidR="00BD59CB" w:rsidRDefault="00BD59CB" w:rsidP="00FE66F5">
      <w:pPr>
        <w:spacing w:after="0" w:line="240" w:lineRule="auto"/>
      </w:pPr>
      <w:r>
        <w:separator/>
      </w:r>
    </w:p>
  </w:footnote>
  <w:footnote w:type="continuationSeparator" w:id="0">
    <w:p w14:paraId="192D2915" w14:textId="77777777" w:rsidR="00BD59CB" w:rsidRDefault="00BD59CB" w:rsidP="00FE66F5">
      <w:pPr>
        <w:spacing w:after="0" w:line="240" w:lineRule="auto"/>
      </w:pPr>
      <w:r>
        <w:continuationSeparator/>
      </w:r>
    </w:p>
  </w:footnote>
  <w:footnote w:type="continuationNotice" w:id="1">
    <w:p w14:paraId="7C138B5E" w14:textId="77777777" w:rsidR="00BD59CB" w:rsidRDefault="00BD59C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8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43277C6"/>
    <w:multiLevelType w:val="hybridMultilevel"/>
    <w:tmpl w:val="D9A6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14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1"/>
  </w:num>
  <w:num w:numId="11">
    <w:abstractNumId w:val="11"/>
  </w:num>
  <w:num w:numId="12">
    <w:abstractNumId w:val="16"/>
  </w:num>
  <w:num w:numId="13">
    <w:abstractNumId w:val="5"/>
  </w:num>
  <w:num w:numId="14">
    <w:abstractNumId w:val="9"/>
  </w:num>
  <w:num w:numId="15">
    <w:abstractNumId w:val="13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F5"/>
    <w:rsid w:val="00001423"/>
    <w:rsid w:val="00002AA7"/>
    <w:rsid w:val="000040F2"/>
    <w:rsid w:val="000050E8"/>
    <w:rsid w:val="00005413"/>
    <w:rsid w:val="00005A29"/>
    <w:rsid w:val="000062EA"/>
    <w:rsid w:val="00013E29"/>
    <w:rsid w:val="000149AB"/>
    <w:rsid w:val="00014E77"/>
    <w:rsid w:val="00015CAE"/>
    <w:rsid w:val="00016298"/>
    <w:rsid w:val="0002014B"/>
    <w:rsid w:val="00020D2C"/>
    <w:rsid w:val="0002114B"/>
    <w:rsid w:val="00022663"/>
    <w:rsid w:val="00024969"/>
    <w:rsid w:val="00026DE8"/>
    <w:rsid w:val="00027272"/>
    <w:rsid w:val="00033265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70EF"/>
    <w:rsid w:val="000473C2"/>
    <w:rsid w:val="00047AC3"/>
    <w:rsid w:val="00050177"/>
    <w:rsid w:val="00050D01"/>
    <w:rsid w:val="00051EBB"/>
    <w:rsid w:val="00052902"/>
    <w:rsid w:val="00052C0D"/>
    <w:rsid w:val="0005636C"/>
    <w:rsid w:val="00057BB5"/>
    <w:rsid w:val="00057C7B"/>
    <w:rsid w:val="0006207F"/>
    <w:rsid w:val="00062A34"/>
    <w:rsid w:val="00064898"/>
    <w:rsid w:val="00065170"/>
    <w:rsid w:val="00066C05"/>
    <w:rsid w:val="00070CA1"/>
    <w:rsid w:val="000710EB"/>
    <w:rsid w:val="0007141B"/>
    <w:rsid w:val="0007225F"/>
    <w:rsid w:val="00073408"/>
    <w:rsid w:val="0007378D"/>
    <w:rsid w:val="0007497B"/>
    <w:rsid w:val="00075DBE"/>
    <w:rsid w:val="00076ADA"/>
    <w:rsid w:val="0007701A"/>
    <w:rsid w:val="000775E5"/>
    <w:rsid w:val="00077A3E"/>
    <w:rsid w:val="00080763"/>
    <w:rsid w:val="00082754"/>
    <w:rsid w:val="00082FD3"/>
    <w:rsid w:val="000844AE"/>
    <w:rsid w:val="0008500A"/>
    <w:rsid w:val="000868BC"/>
    <w:rsid w:val="00091F81"/>
    <w:rsid w:val="000935EF"/>
    <w:rsid w:val="00094424"/>
    <w:rsid w:val="00095786"/>
    <w:rsid w:val="000968DE"/>
    <w:rsid w:val="000A17F7"/>
    <w:rsid w:val="000A1B05"/>
    <w:rsid w:val="000A23FC"/>
    <w:rsid w:val="000A2EEF"/>
    <w:rsid w:val="000A3F3A"/>
    <w:rsid w:val="000B0692"/>
    <w:rsid w:val="000B0EF7"/>
    <w:rsid w:val="000B1384"/>
    <w:rsid w:val="000B15F1"/>
    <w:rsid w:val="000B16DA"/>
    <w:rsid w:val="000B1BA5"/>
    <w:rsid w:val="000B1C1B"/>
    <w:rsid w:val="000B2A3B"/>
    <w:rsid w:val="000B2F33"/>
    <w:rsid w:val="000B2FA7"/>
    <w:rsid w:val="000B3576"/>
    <w:rsid w:val="000B3D26"/>
    <w:rsid w:val="000B40C9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30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0DC9"/>
    <w:rsid w:val="000E1C0F"/>
    <w:rsid w:val="000E1C89"/>
    <w:rsid w:val="000E2AC8"/>
    <w:rsid w:val="000E3B90"/>
    <w:rsid w:val="000E3FBC"/>
    <w:rsid w:val="000E6900"/>
    <w:rsid w:val="000E73E7"/>
    <w:rsid w:val="000E7710"/>
    <w:rsid w:val="000E7B59"/>
    <w:rsid w:val="000F031D"/>
    <w:rsid w:val="000F0BDA"/>
    <w:rsid w:val="000F2BDF"/>
    <w:rsid w:val="000F2EDA"/>
    <w:rsid w:val="000F34D4"/>
    <w:rsid w:val="000F4EF8"/>
    <w:rsid w:val="000F50F4"/>
    <w:rsid w:val="000F5DA2"/>
    <w:rsid w:val="000F77D2"/>
    <w:rsid w:val="00100F92"/>
    <w:rsid w:val="00101608"/>
    <w:rsid w:val="001017FE"/>
    <w:rsid w:val="00101824"/>
    <w:rsid w:val="00102473"/>
    <w:rsid w:val="00103607"/>
    <w:rsid w:val="00103B0E"/>
    <w:rsid w:val="00104CB2"/>
    <w:rsid w:val="00104CBD"/>
    <w:rsid w:val="00106CF3"/>
    <w:rsid w:val="00107EC1"/>
    <w:rsid w:val="00112299"/>
    <w:rsid w:val="00112BF9"/>
    <w:rsid w:val="00112EFA"/>
    <w:rsid w:val="00114214"/>
    <w:rsid w:val="00114DEB"/>
    <w:rsid w:val="00115394"/>
    <w:rsid w:val="00116A80"/>
    <w:rsid w:val="00116DC3"/>
    <w:rsid w:val="001203AC"/>
    <w:rsid w:val="001212DB"/>
    <w:rsid w:val="00121493"/>
    <w:rsid w:val="00121F7C"/>
    <w:rsid w:val="001221F3"/>
    <w:rsid w:val="001229CC"/>
    <w:rsid w:val="00123E89"/>
    <w:rsid w:val="00127C24"/>
    <w:rsid w:val="001313EB"/>
    <w:rsid w:val="00131C36"/>
    <w:rsid w:val="001326CF"/>
    <w:rsid w:val="0013285B"/>
    <w:rsid w:val="00132FCC"/>
    <w:rsid w:val="0013347C"/>
    <w:rsid w:val="00135232"/>
    <w:rsid w:val="001373A9"/>
    <w:rsid w:val="001377E0"/>
    <w:rsid w:val="00141812"/>
    <w:rsid w:val="00141F03"/>
    <w:rsid w:val="00143024"/>
    <w:rsid w:val="0014302D"/>
    <w:rsid w:val="0014392E"/>
    <w:rsid w:val="001440CB"/>
    <w:rsid w:val="00147DC3"/>
    <w:rsid w:val="00147DC8"/>
    <w:rsid w:val="001514CC"/>
    <w:rsid w:val="001516F4"/>
    <w:rsid w:val="00151D5B"/>
    <w:rsid w:val="00151FD7"/>
    <w:rsid w:val="00152A99"/>
    <w:rsid w:val="00153A5E"/>
    <w:rsid w:val="0015451D"/>
    <w:rsid w:val="0015538F"/>
    <w:rsid w:val="00155B48"/>
    <w:rsid w:val="001560FC"/>
    <w:rsid w:val="0015613D"/>
    <w:rsid w:val="00156776"/>
    <w:rsid w:val="00156FE0"/>
    <w:rsid w:val="001603F7"/>
    <w:rsid w:val="0016216D"/>
    <w:rsid w:val="00163321"/>
    <w:rsid w:val="00166F07"/>
    <w:rsid w:val="00167731"/>
    <w:rsid w:val="00167D51"/>
    <w:rsid w:val="00167D62"/>
    <w:rsid w:val="001703C4"/>
    <w:rsid w:val="00171465"/>
    <w:rsid w:val="0017186B"/>
    <w:rsid w:val="00171C83"/>
    <w:rsid w:val="00173EAD"/>
    <w:rsid w:val="00175BCF"/>
    <w:rsid w:val="0017685C"/>
    <w:rsid w:val="0018066D"/>
    <w:rsid w:val="00181839"/>
    <w:rsid w:val="00181983"/>
    <w:rsid w:val="00181F35"/>
    <w:rsid w:val="00182B7F"/>
    <w:rsid w:val="00182E58"/>
    <w:rsid w:val="00183024"/>
    <w:rsid w:val="001833BE"/>
    <w:rsid w:val="00184488"/>
    <w:rsid w:val="0018613D"/>
    <w:rsid w:val="00186594"/>
    <w:rsid w:val="00187605"/>
    <w:rsid w:val="00190723"/>
    <w:rsid w:val="00190F69"/>
    <w:rsid w:val="001928EF"/>
    <w:rsid w:val="001931E6"/>
    <w:rsid w:val="00193C90"/>
    <w:rsid w:val="00194E7F"/>
    <w:rsid w:val="00195DAA"/>
    <w:rsid w:val="001961B3"/>
    <w:rsid w:val="00197D45"/>
    <w:rsid w:val="001A1D04"/>
    <w:rsid w:val="001A3254"/>
    <w:rsid w:val="001A52F9"/>
    <w:rsid w:val="001A6099"/>
    <w:rsid w:val="001A6162"/>
    <w:rsid w:val="001A73B5"/>
    <w:rsid w:val="001B1647"/>
    <w:rsid w:val="001B1FD8"/>
    <w:rsid w:val="001B2D23"/>
    <w:rsid w:val="001B4273"/>
    <w:rsid w:val="001B4507"/>
    <w:rsid w:val="001B46E6"/>
    <w:rsid w:val="001B774C"/>
    <w:rsid w:val="001C0125"/>
    <w:rsid w:val="001C30A6"/>
    <w:rsid w:val="001C4562"/>
    <w:rsid w:val="001C5F01"/>
    <w:rsid w:val="001C6730"/>
    <w:rsid w:val="001C7F41"/>
    <w:rsid w:val="001D022C"/>
    <w:rsid w:val="001D042F"/>
    <w:rsid w:val="001D0B80"/>
    <w:rsid w:val="001D0E4E"/>
    <w:rsid w:val="001D0E5E"/>
    <w:rsid w:val="001D1B8E"/>
    <w:rsid w:val="001D2645"/>
    <w:rsid w:val="001D2736"/>
    <w:rsid w:val="001D332A"/>
    <w:rsid w:val="001D4047"/>
    <w:rsid w:val="001D4CFB"/>
    <w:rsid w:val="001D6B5A"/>
    <w:rsid w:val="001E0138"/>
    <w:rsid w:val="001E40B0"/>
    <w:rsid w:val="001E6D1B"/>
    <w:rsid w:val="001E76F4"/>
    <w:rsid w:val="001F1E79"/>
    <w:rsid w:val="001F4030"/>
    <w:rsid w:val="001F41F3"/>
    <w:rsid w:val="001F436B"/>
    <w:rsid w:val="001F6035"/>
    <w:rsid w:val="001F7481"/>
    <w:rsid w:val="001F7D1A"/>
    <w:rsid w:val="0020023D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0D38"/>
    <w:rsid w:val="00213DCE"/>
    <w:rsid w:val="00214069"/>
    <w:rsid w:val="0021411C"/>
    <w:rsid w:val="00215380"/>
    <w:rsid w:val="0021575F"/>
    <w:rsid w:val="00216E4B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58E1"/>
    <w:rsid w:val="00227067"/>
    <w:rsid w:val="002328ED"/>
    <w:rsid w:val="002343E4"/>
    <w:rsid w:val="00234618"/>
    <w:rsid w:val="00235EC6"/>
    <w:rsid w:val="00236E0D"/>
    <w:rsid w:val="0024051C"/>
    <w:rsid w:val="00240624"/>
    <w:rsid w:val="00240DEB"/>
    <w:rsid w:val="002416E3"/>
    <w:rsid w:val="0024408E"/>
    <w:rsid w:val="002455BF"/>
    <w:rsid w:val="00246449"/>
    <w:rsid w:val="00246CDE"/>
    <w:rsid w:val="002471B5"/>
    <w:rsid w:val="00250359"/>
    <w:rsid w:val="00250D62"/>
    <w:rsid w:val="0025492B"/>
    <w:rsid w:val="00254EB1"/>
    <w:rsid w:val="00255267"/>
    <w:rsid w:val="0025565C"/>
    <w:rsid w:val="00256543"/>
    <w:rsid w:val="002569FE"/>
    <w:rsid w:val="002605D0"/>
    <w:rsid w:val="00260BEE"/>
    <w:rsid w:val="00260DA8"/>
    <w:rsid w:val="00260EA8"/>
    <w:rsid w:val="00260EF7"/>
    <w:rsid w:val="0026164F"/>
    <w:rsid w:val="00261D85"/>
    <w:rsid w:val="002622AC"/>
    <w:rsid w:val="00262727"/>
    <w:rsid w:val="00264105"/>
    <w:rsid w:val="0026473A"/>
    <w:rsid w:val="0027011B"/>
    <w:rsid w:val="00271D8A"/>
    <w:rsid w:val="00272ABA"/>
    <w:rsid w:val="00273F48"/>
    <w:rsid w:val="00274EFA"/>
    <w:rsid w:val="00275ACC"/>
    <w:rsid w:val="00280F34"/>
    <w:rsid w:val="00281136"/>
    <w:rsid w:val="00281410"/>
    <w:rsid w:val="00281B6F"/>
    <w:rsid w:val="00281B92"/>
    <w:rsid w:val="002829F1"/>
    <w:rsid w:val="002835B5"/>
    <w:rsid w:val="00284AAF"/>
    <w:rsid w:val="0028794A"/>
    <w:rsid w:val="00290978"/>
    <w:rsid w:val="00293C68"/>
    <w:rsid w:val="0029467C"/>
    <w:rsid w:val="002947D0"/>
    <w:rsid w:val="002949FD"/>
    <w:rsid w:val="0029756E"/>
    <w:rsid w:val="002A17CD"/>
    <w:rsid w:val="002A4103"/>
    <w:rsid w:val="002A4B59"/>
    <w:rsid w:val="002A4CD1"/>
    <w:rsid w:val="002B02D4"/>
    <w:rsid w:val="002B0AE9"/>
    <w:rsid w:val="002B114D"/>
    <w:rsid w:val="002B1B26"/>
    <w:rsid w:val="002B2698"/>
    <w:rsid w:val="002B5677"/>
    <w:rsid w:val="002B7A15"/>
    <w:rsid w:val="002B7AE1"/>
    <w:rsid w:val="002C2597"/>
    <w:rsid w:val="002C32F3"/>
    <w:rsid w:val="002C3756"/>
    <w:rsid w:val="002C3E20"/>
    <w:rsid w:val="002C6324"/>
    <w:rsid w:val="002D18ED"/>
    <w:rsid w:val="002D1B0C"/>
    <w:rsid w:val="002D262E"/>
    <w:rsid w:val="002D2861"/>
    <w:rsid w:val="002D2E2B"/>
    <w:rsid w:val="002D3476"/>
    <w:rsid w:val="002D7397"/>
    <w:rsid w:val="002D757E"/>
    <w:rsid w:val="002D7627"/>
    <w:rsid w:val="002D7EE5"/>
    <w:rsid w:val="002E0103"/>
    <w:rsid w:val="002E476C"/>
    <w:rsid w:val="002E5031"/>
    <w:rsid w:val="002E5303"/>
    <w:rsid w:val="002E53EA"/>
    <w:rsid w:val="002E6477"/>
    <w:rsid w:val="002F02D5"/>
    <w:rsid w:val="002F0823"/>
    <w:rsid w:val="002F3367"/>
    <w:rsid w:val="002F4B60"/>
    <w:rsid w:val="002F506D"/>
    <w:rsid w:val="002F6447"/>
    <w:rsid w:val="00300755"/>
    <w:rsid w:val="00302381"/>
    <w:rsid w:val="003028A1"/>
    <w:rsid w:val="00303774"/>
    <w:rsid w:val="003042C8"/>
    <w:rsid w:val="003056D6"/>
    <w:rsid w:val="0030698F"/>
    <w:rsid w:val="00306F8A"/>
    <w:rsid w:val="00307658"/>
    <w:rsid w:val="00307AE3"/>
    <w:rsid w:val="00307F1D"/>
    <w:rsid w:val="003103D2"/>
    <w:rsid w:val="00311CDD"/>
    <w:rsid w:val="00312007"/>
    <w:rsid w:val="00316E09"/>
    <w:rsid w:val="00317290"/>
    <w:rsid w:val="003219AB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401EC"/>
    <w:rsid w:val="00340FC4"/>
    <w:rsid w:val="00342707"/>
    <w:rsid w:val="00343D6F"/>
    <w:rsid w:val="00343E35"/>
    <w:rsid w:val="003443A7"/>
    <w:rsid w:val="00344539"/>
    <w:rsid w:val="003447A2"/>
    <w:rsid w:val="003463A4"/>
    <w:rsid w:val="00347426"/>
    <w:rsid w:val="0034751A"/>
    <w:rsid w:val="003475EA"/>
    <w:rsid w:val="00347D93"/>
    <w:rsid w:val="00351567"/>
    <w:rsid w:val="00351F6A"/>
    <w:rsid w:val="00352330"/>
    <w:rsid w:val="00353A44"/>
    <w:rsid w:val="00354C63"/>
    <w:rsid w:val="00355B54"/>
    <w:rsid w:val="00355C66"/>
    <w:rsid w:val="00360F96"/>
    <w:rsid w:val="003632A2"/>
    <w:rsid w:val="0036429A"/>
    <w:rsid w:val="00364994"/>
    <w:rsid w:val="00365084"/>
    <w:rsid w:val="00365D51"/>
    <w:rsid w:val="00366EFA"/>
    <w:rsid w:val="00366FD7"/>
    <w:rsid w:val="0036731C"/>
    <w:rsid w:val="00367F82"/>
    <w:rsid w:val="003704BD"/>
    <w:rsid w:val="00370534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B84"/>
    <w:rsid w:val="00390E53"/>
    <w:rsid w:val="00391FA6"/>
    <w:rsid w:val="00392CAB"/>
    <w:rsid w:val="0039486B"/>
    <w:rsid w:val="003955C6"/>
    <w:rsid w:val="00395677"/>
    <w:rsid w:val="00395B8D"/>
    <w:rsid w:val="003966D6"/>
    <w:rsid w:val="00396A7D"/>
    <w:rsid w:val="00396A94"/>
    <w:rsid w:val="00396F2C"/>
    <w:rsid w:val="00397A01"/>
    <w:rsid w:val="003A1093"/>
    <w:rsid w:val="003A16E2"/>
    <w:rsid w:val="003A1C82"/>
    <w:rsid w:val="003A3147"/>
    <w:rsid w:val="003A4447"/>
    <w:rsid w:val="003A6CA0"/>
    <w:rsid w:val="003A735F"/>
    <w:rsid w:val="003A7F6A"/>
    <w:rsid w:val="003B06AC"/>
    <w:rsid w:val="003B08F4"/>
    <w:rsid w:val="003B0F7F"/>
    <w:rsid w:val="003B122C"/>
    <w:rsid w:val="003B12A4"/>
    <w:rsid w:val="003B3F9D"/>
    <w:rsid w:val="003B46C3"/>
    <w:rsid w:val="003B6A8A"/>
    <w:rsid w:val="003B7054"/>
    <w:rsid w:val="003B7454"/>
    <w:rsid w:val="003C156B"/>
    <w:rsid w:val="003C1B6D"/>
    <w:rsid w:val="003C34FE"/>
    <w:rsid w:val="003C449D"/>
    <w:rsid w:val="003C5B64"/>
    <w:rsid w:val="003C5E27"/>
    <w:rsid w:val="003C6C4D"/>
    <w:rsid w:val="003C6D94"/>
    <w:rsid w:val="003C7C11"/>
    <w:rsid w:val="003D15ED"/>
    <w:rsid w:val="003D31A3"/>
    <w:rsid w:val="003D58CF"/>
    <w:rsid w:val="003D618A"/>
    <w:rsid w:val="003D6D07"/>
    <w:rsid w:val="003D7DA1"/>
    <w:rsid w:val="003E33F6"/>
    <w:rsid w:val="003E34D5"/>
    <w:rsid w:val="003E3509"/>
    <w:rsid w:val="003E3B00"/>
    <w:rsid w:val="003E7441"/>
    <w:rsid w:val="003E778D"/>
    <w:rsid w:val="003F0C1C"/>
    <w:rsid w:val="003F391E"/>
    <w:rsid w:val="003F3C91"/>
    <w:rsid w:val="003F4CDD"/>
    <w:rsid w:val="003F641D"/>
    <w:rsid w:val="003F644E"/>
    <w:rsid w:val="003F762C"/>
    <w:rsid w:val="0040145C"/>
    <w:rsid w:val="00401654"/>
    <w:rsid w:val="00403268"/>
    <w:rsid w:val="004039EF"/>
    <w:rsid w:val="004056DE"/>
    <w:rsid w:val="00406E97"/>
    <w:rsid w:val="004106D0"/>
    <w:rsid w:val="00414F89"/>
    <w:rsid w:val="004179EF"/>
    <w:rsid w:val="0042030C"/>
    <w:rsid w:val="00422481"/>
    <w:rsid w:val="00422DE3"/>
    <w:rsid w:val="00422FBB"/>
    <w:rsid w:val="004239D9"/>
    <w:rsid w:val="0043104D"/>
    <w:rsid w:val="00431862"/>
    <w:rsid w:val="004324FC"/>
    <w:rsid w:val="00433A77"/>
    <w:rsid w:val="00434612"/>
    <w:rsid w:val="00437C5E"/>
    <w:rsid w:val="004410A6"/>
    <w:rsid w:val="00441596"/>
    <w:rsid w:val="00441B1C"/>
    <w:rsid w:val="004436C8"/>
    <w:rsid w:val="00443BC7"/>
    <w:rsid w:val="00443F52"/>
    <w:rsid w:val="00445717"/>
    <w:rsid w:val="00446589"/>
    <w:rsid w:val="004470A6"/>
    <w:rsid w:val="004538A3"/>
    <w:rsid w:val="00453F7A"/>
    <w:rsid w:val="00454B94"/>
    <w:rsid w:val="00454BC6"/>
    <w:rsid w:val="00455C16"/>
    <w:rsid w:val="004561AE"/>
    <w:rsid w:val="004568D4"/>
    <w:rsid w:val="00456FCA"/>
    <w:rsid w:val="00463A72"/>
    <w:rsid w:val="00463EC8"/>
    <w:rsid w:val="00464EFA"/>
    <w:rsid w:val="0046505B"/>
    <w:rsid w:val="00465A02"/>
    <w:rsid w:val="00466845"/>
    <w:rsid w:val="004715DD"/>
    <w:rsid w:val="004732DB"/>
    <w:rsid w:val="00473D8F"/>
    <w:rsid w:val="00476151"/>
    <w:rsid w:val="00476CA6"/>
    <w:rsid w:val="00476E1C"/>
    <w:rsid w:val="00477519"/>
    <w:rsid w:val="00480A34"/>
    <w:rsid w:val="00480A3A"/>
    <w:rsid w:val="0048234F"/>
    <w:rsid w:val="00482FA3"/>
    <w:rsid w:val="004836ED"/>
    <w:rsid w:val="00483B79"/>
    <w:rsid w:val="00484913"/>
    <w:rsid w:val="00485561"/>
    <w:rsid w:val="0048690C"/>
    <w:rsid w:val="00486C98"/>
    <w:rsid w:val="00487807"/>
    <w:rsid w:val="004902E4"/>
    <w:rsid w:val="00491FBA"/>
    <w:rsid w:val="0049211F"/>
    <w:rsid w:val="004935D4"/>
    <w:rsid w:val="004940BE"/>
    <w:rsid w:val="00496754"/>
    <w:rsid w:val="0049680D"/>
    <w:rsid w:val="00497876"/>
    <w:rsid w:val="004A0193"/>
    <w:rsid w:val="004A0B0E"/>
    <w:rsid w:val="004A0D19"/>
    <w:rsid w:val="004A2A38"/>
    <w:rsid w:val="004A2B8D"/>
    <w:rsid w:val="004A5312"/>
    <w:rsid w:val="004A60F6"/>
    <w:rsid w:val="004B0581"/>
    <w:rsid w:val="004B0ED5"/>
    <w:rsid w:val="004B1079"/>
    <w:rsid w:val="004B117C"/>
    <w:rsid w:val="004B147C"/>
    <w:rsid w:val="004B20D6"/>
    <w:rsid w:val="004B2351"/>
    <w:rsid w:val="004B2D6B"/>
    <w:rsid w:val="004B2DD9"/>
    <w:rsid w:val="004B3713"/>
    <w:rsid w:val="004B3BEB"/>
    <w:rsid w:val="004B4275"/>
    <w:rsid w:val="004B44FC"/>
    <w:rsid w:val="004B460B"/>
    <w:rsid w:val="004B5874"/>
    <w:rsid w:val="004B6825"/>
    <w:rsid w:val="004B6878"/>
    <w:rsid w:val="004B7FD1"/>
    <w:rsid w:val="004C2135"/>
    <w:rsid w:val="004C2195"/>
    <w:rsid w:val="004C3C2E"/>
    <w:rsid w:val="004C3D4C"/>
    <w:rsid w:val="004C4828"/>
    <w:rsid w:val="004D0C14"/>
    <w:rsid w:val="004D18F0"/>
    <w:rsid w:val="004D1908"/>
    <w:rsid w:val="004D1A5E"/>
    <w:rsid w:val="004D25BD"/>
    <w:rsid w:val="004D2AE6"/>
    <w:rsid w:val="004D3389"/>
    <w:rsid w:val="004D36E6"/>
    <w:rsid w:val="004D44C3"/>
    <w:rsid w:val="004D4EB5"/>
    <w:rsid w:val="004D55B7"/>
    <w:rsid w:val="004D6C53"/>
    <w:rsid w:val="004E08A8"/>
    <w:rsid w:val="004E3165"/>
    <w:rsid w:val="004E6B4E"/>
    <w:rsid w:val="004E6C24"/>
    <w:rsid w:val="004F0128"/>
    <w:rsid w:val="004F018F"/>
    <w:rsid w:val="004F19FC"/>
    <w:rsid w:val="004F1BAD"/>
    <w:rsid w:val="004F2378"/>
    <w:rsid w:val="004F2F5B"/>
    <w:rsid w:val="004F32E8"/>
    <w:rsid w:val="004F35B4"/>
    <w:rsid w:val="004F36D0"/>
    <w:rsid w:val="004F553B"/>
    <w:rsid w:val="004F66D0"/>
    <w:rsid w:val="004F6777"/>
    <w:rsid w:val="004F78A2"/>
    <w:rsid w:val="004F7A83"/>
    <w:rsid w:val="004F7C63"/>
    <w:rsid w:val="00500457"/>
    <w:rsid w:val="005010B4"/>
    <w:rsid w:val="005017F3"/>
    <w:rsid w:val="0050362F"/>
    <w:rsid w:val="00503D86"/>
    <w:rsid w:val="005053AA"/>
    <w:rsid w:val="005059BE"/>
    <w:rsid w:val="005060B3"/>
    <w:rsid w:val="00506862"/>
    <w:rsid w:val="00510EF7"/>
    <w:rsid w:val="00511735"/>
    <w:rsid w:val="00511A7B"/>
    <w:rsid w:val="00512C92"/>
    <w:rsid w:val="005157C9"/>
    <w:rsid w:val="005159A3"/>
    <w:rsid w:val="0051617D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3427"/>
    <w:rsid w:val="00543446"/>
    <w:rsid w:val="005441F1"/>
    <w:rsid w:val="00545356"/>
    <w:rsid w:val="00547902"/>
    <w:rsid w:val="00550F8C"/>
    <w:rsid w:val="0055176B"/>
    <w:rsid w:val="005536B8"/>
    <w:rsid w:val="005545AA"/>
    <w:rsid w:val="005550D2"/>
    <w:rsid w:val="00555426"/>
    <w:rsid w:val="005561C1"/>
    <w:rsid w:val="00556A0B"/>
    <w:rsid w:val="005601BB"/>
    <w:rsid w:val="00562124"/>
    <w:rsid w:val="00563762"/>
    <w:rsid w:val="005639DF"/>
    <w:rsid w:val="00565C57"/>
    <w:rsid w:val="00565ECD"/>
    <w:rsid w:val="00566E1B"/>
    <w:rsid w:val="00570678"/>
    <w:rsid w:val="00574A5D"/>
    <w:rsid w:val="005755B1"/>
    <w:rsid w:val="005760CE"/>
    <w:rsid w:val="00577723"/>
    <w:rsid w:val="005778AC"/>
    <w:rsid w:val="00577EC5"/>
    <w:rsid w:val="005802F6"/>
    <w:rsid w:val="00580C7B"/>
    <w:rsid w:val="00582CE4"/>
    <w:rsid w:val="00583A76"/>
    <w:rsid w:val="00583C9E"/>
    <w:rsid w:val="00590432"/>
    <w:rsid w:val="00590BB5"/>
    <w:rsid w:val="00592594"/>
    <w:rsid w:val="005928A0"/>
    <w:rsid w:val="00592C63"/>
    <w:rsid w:val="005948A1"/>
    <w:rsid w:val="00594CAB"/>
    <w:rsid w:val="0059790F"/>
    <w:rsid w:val="00597BB1"/>
    <w:rsid w:val="005A0062"/>
    <w:rsid w:val="005A0502"/>
    <w:rsid w:val="005A18EC"/>
    <w:rsid w:val="005A30DF"/>
    <w:rsid w:val="005A3E1B"/>
    <w:rsid w:val="005A4AF0"/>
    <w:rsid w:val="005A62DC"/>
    <w:rsid w:val="005A6647"/>
    <w:rsid w:val="005B12FF"/>
    <w:rsid w:val="005B2251"/>
    <w:rsid w:val="005B26CD"/>
    <w:rsid w:val="005B2D23"/>
    <w:rsid w:val="005B4C27"/>
    <w:rsid w:val="005B53BE"/>
    <w:rsid w:val="005B58D7"/>
    <w:rsid w:val="005B729F"/>
    <w:rsid w:val="005B79FE"/>
    <w:rsid w:val="005C0874"/>
    <w:rsid w:val="005C095F"/>
    <w:rsid w:val="005C09FD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3859"/>
    <w:rsid w:val="005D4C2F"/>
    <w:rsid w:val="005D6A88"/>
    <w:rsid w:val="005D716A"/>
    <w:rsid w:val="005D7738"/>
    <w:rsid w:val="005E1A2C"/>
    <w:rsid w:val="005E1BFB"/>
    <w:rsid w:val="005E303D"/>
    <w:rsid w:val="005E3C04"/>
    <w:rsid w:val="005E53A3"/>
    <w:rsid w:val="005F1B39"/>
    <w:rsid w:val="005F2247"/>
    <w:rsid w:val="005F30EC"/>
    <w:rsid w:val="005F3680"/>
    <w:rsid w:val="005F46E8"/>
    <w:rsid w:val="005F5682"/>
    <w:rsid w:val="005F5D5E"/>
    <w:rsid w:val="005F6A8A"/>
    <w:rsid w:val="005F6FAB"/>
    <w:rsid w:val="006007FB"/>
    <w:rsid w:val="00601E03"/>
    <w:rsid w:val="00602409"/>
    <w:rsid w:val="0060393B"/>
    <w:rsid w:val="00605733"/>
    <w:rsid w:val="00607B05"/>
    <w:rsid w:val="00610742"/>
    <w:rsid w:val="006111F6"/>
    <w:rsid w:val="00611F2A"/>
    <w:rsid w:val="0061343E"/>
    <w:rsid w:val="00614C09"/>
    <w:rsid w:val="00614E2E"/>
    <w:rsid w:val="00617723"/>
    <w:rsid w:val="006204CB"/>
    <w:rsid w:val="00621F7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4F29"/>
    <w:rsid w:val="0063557C"/>
    <w:rsid w:val="0063583E"/>
    <w:rsid w:val="00635A86"/>
    <w:rsid w:val="00636BF0"/>
    <w:rsid w:val="00636DAA"/>
    <w:rsid w:val="00636E84"/>
    <w:rsid w:val="00637FA8"/>
    <w:rsid w:val="00640E4E"/>
    <w:rsid w:val="00642C7B"/>
    <w:rsid w:val="00644146"/>
    <w:rsid w:val="0065127F"/>
    <w:rsid w:val="0065194F"/>
    <w:rsid w:val="00651991"/>
    <w:rsid w:val="00652A1C"/>
    <w:rsid w:val="00652F6F"/>
    <w:rsid w:val="006557F2"/>
    <w:rsid w:val="00656924"/>
    <w:rsid w:val="00661340"/>
    <w:rsid w:val="006615B8"/>
    <w:rsid w:val="00664553"/>
    <w:rsid w:val="00664721"/>
    <w:rsid w:val="00665344"/>
    <w:rsid w:val="006655E4"/>
    <w:rsid w:val="0066692B"/>
    <w:rsid w:val="00666A00"/>
    <w:rsid w:val="00666ACB"/>
    <w:rsid w:val="00667F05"/>
    <w:rsid w:val="00673191"/>
    <w:rsid w:val="00673568"/>
    <w:rsid w:val="00674F10"/>
    <w:rsid w:val="006754AB"/>
    <w:rsid w:val="006765AB"/>
    <w:rsid w:val="0067727E"/>
    <w:rsid w:val="0068000D"/>
    <w:rsid w:val="006818ED"/>
    <w:rsid w:val="00682B71"/>
    <w:rsid w:val="00683DBF"/>
    <w:rsid w:val="006841A6"/>
    <w:rsid w:val="00685E64"/>
    <w:rsid w:val="00693A1F"/>
    <w:rsid w:val="00694B0E"/>
    <w:rsid w:val="006958E0"/>
    <w:rsid w:val="00696205"/>
    <w:rsid w:val="00696A96"/>
    <w:rsid w:val="00697472"/>
    <w:rsid w:val="00697876"/>
    <w:rsid w:val="006A0035"/>
    <w:rsid w:val="006A1CF6"/>
    <w:rsid w:val="006A28E5"/>
    <w:rsid w:val="006A2FD5"/>
    <w:rsid w:val="006A369F"/>
    <w:rsid w:val="006A45A4"/>
    <w:rsid w:val="006A65D5"/>
    <w:rsid w:val="006A6C70"/>
    <w:rsid w:val="006B0921"/>
    <w:rsid w:val="006B270B"/>
    <w:rsid w:val="006B2768"/>
    <w:rsid w:val="006B27C6"/>
    <w:rsid w:val="006B4DCF"/>
    <w:rsid w:val="006B4FEA"/>
    <w:rsid w:val="006B50B8"/>
    <w:rsid w:val="006C13E8"/>
    <w:rsid w:val="006C1557"/>
    <w:rsid w:val="006C2B44"/>
    <w:rsid w:val="006C316D"/>
    <w:rsid w:val="006C3583"/>
    <w:rsid w:val="006C3DBB"/>
    <w:rsid w:val="006C4455"/>
    <w:rsid w:val="006C4500"/>
    <w:rsid w:val="006C4E9D"/>
    <w:rsid w:val="006C56E6"/>
    <w:rsid w:val="006D0461"/>
    <w:rsid w:val="006D0C3B"/>
    <w:rsid w:val="006D1980"/>
    <w:rsid w:val="006D1BC0"/>
    <w:rsid w:val="006D2C52"/>
    <w:rsid w:val="006D4B06"/>
    <w:rsid w:val="006D6C32"/>
    <w:rsid w:val="006E30D0"/>
    <w:rsid w:val="006E36E1"/>
    <w:rsid w:val="006E3FC5"/>
    <w:rsid w:val="006E4DC5"/>
    <w:rsid w:val="006E5204"/>
    <w:rsid w:val="006E58B5"/>
    <w:rsid w:val="006E6056"/>
    <w:rsid w:val="006E74AB"/>
    <w:rsid w:val="006F0C91"/>
    <w:rsid w:val="006F17A0"/>
    <w:rsid w:val="006F206D"/>
    <w:rsid w:val="006F2590"/>
    <w:rsid w:val="006F3FA5"/>
    <w:rsid w:val="006F478E"/>
    <w:rsid w:val="006F5CAD"/>
    <w:rsid w:val="006F5FDD"/>
    <w:rsid w:val="006F61F2"/>
    <w:rsid w:val="006F684C"/>
    <w:rsid w:val="006F70FC"/>
    <w:rsid w:val="006F7578"/>
    <w:rsid w:val="0070304B"/>
    <w:rsid w:val="0070510B"/>
    <w:rsid w:val="00705BD7"/>
    <w:rsid w:val="007069F1"/>
    <w:rsid w:val="0070774E"/>
    <w:rsid w:val="00707AB8"/>
    <w:rsid w:val="007110A5"/>
    <w:rsid w:val="00712009"/>
    <w:rsid w:val="00712E32"/>
    <w:rsid w:val="007131DE"/>
    <w:rsid w:val="007142DF"/>
    <w:rsid w:val="0071625D"/>
    <w:rsid w:val="00723172"/>
    <w:rsid w:val="007236F7"/>
    <w:rsid w:val="00723897"/>
    <w:rsid w:val="007275B3"/>
    <w:rsid w:val="0073012E"/>
    <w:rsid w:val="007313E8"/>
    <w:rsid w:val="007320FD"/>
    <w:rsid w:val="00732500"/>
    <w:rsid w:val="00732DF6"/>
    <w:rsid w:val="00734E50"/>
    <w:rsid w:val="0073509A"/>
    <w:rsid w:val="00736717"/>
    <w:rsid w:val="00737849"/>
    <w:rsid w:val="00740B85"/>
    <w:rsid w:val="00741388"/>
    <w:rsid w:val="00741960"/>
    <w:rsid w:val="007419B3"/>
    <w:rsid w:val="00741F77"/>
    <w:rsid w:val="0074224D"/>
    <w:rsid w:val="00743605"/>
    <w:rsid w:val="00744460"/>
    <w:rsid w:val="007456E8"/>
    <w:rsid w:val="00746C5B"/>
    <w:rsid w:val="00747AA8"/>
    <w:rsid w:val="0075002A"/>
    <w:rsid w:val="007504D9"/>
    <w:rsid w:val="007507B5"/>
    <w:rsid w:val="00750F92"/>
    <w:rsid w:val="007511A0"/>
    <w:rsid w:val="00753BE9"/>
    <w:rsid w:val="00753E20"/>
    <w:rsid w:val="007561E3"/>
    <w:rsid w:val="00760109"/>
    <w:rsid w:val="00762063"/>
    <w:rsid w:val="00762131"/>
    <w:rsid w:val="00763293"/>
    <w:rsid w:val="007644D5"/>
    <w:rsid w:val="00764B52"/>
    <w:rsid w:val="00765669"/>
    <w:rsid w:val="00766F64"/>
    <w:rsid w:val="00767478"/>
    <w:rsid w:val="00767877"/>
    <w:rsid w:val="00767A73"/>
    <w:rsid w:val="0077062E"/>
    <w:rsid w:val="0077241B"/>
    <w:rsid w:val="00774CCB"/>
    <w:rsid w:val="0077529E"/>
    <w:rsid w:val="00775F5E"/>
    <w:rsid w:val="007771C6"/>
    <w:rsid w:val="00780F00"/>
    <w:rsid w:val="007818B1"/>
    <w:rsid w:val="00783EE1"/>
    <w:rsid w:val="00783F7C"/>
    <w:rsid w:val="007845CC"/>
    <w:rsid w:val="007847E5"/>
    <w:rsid w:val="0078612F"/>
    <w:rsid w:val="00786899"/>
    <w:rsid w:val="007901EC"/>
    <w:rsid w:val="00790814"/>
    <w:rsid w:val="00791577"/>
    <w:rsid w:val="00794C35"/>
    <w:rsid w:val="00795A17"/>
    <w:rsid w:val="00795E95"/>
    <w:rsid w:val="0079741E"/>
    <w:rsid w:val="00797B44"/>
    <w:rsid w:val="00797C75"/>
    <w:rsid w:val="007A0244"/>
    <w:rsid w:val="007A0542"/>
    <w:rsid w:val="007A0F88"/>
    <w:rsid w:val="007A2EB3"/>
    <w:rsid w:val="007A4110"/>
    <w:rsid w:val="007A4486"/>
    <w:rsid w:val="007A6D61"/>
    <w:rsid w:val="007A7005"/>
    <w:rsid w:val="007A772C"/>
    <w:rsid w:val="007B0088"/>
    <w:rsid w:val="007B1B4A"/>
    <w:rsid w:val="007B2D24"/>
    <w:rsid w:val="007B3EBE"/>
    <w:rsid w:val="007B3F9D"/>
    <w:rsid w:val="007B62D3"/>
    <w:rsid w:val="007B7738"/>
    <w:rsid w:val="007B7A2A"/>
    <w:rsid w:val="007B7BFA"/>
    <w:rsid w:val="007C1B7E"/>
    <w:rsid w:val="007C2184"/>
    <w:rsid w:val="007C29B5"/>
    <w:rsid w:val="007C33CD"/>
    <w:rsid w:val="007C4224"/>
    <w:rsid w:val="007C6737"/>
    <w:rsid w:val="007C6C95"/>
    <w:rsid w:val="007C763C"/>
    <w:rsid w:val="007D04A7"/>
    <w:rsid w:val="007D6375"/>
    <w:rsid w:val="007D781D"/>
    <w:rsid w:val="007E1BA0"/>
    <w:rsid w:val="007E2C5A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52B"/>
    <w:rsid w:val="00810D63"/>
    <w:rsid w:val="0081181A"/>
    <w:rsid w:val="0081259A"/>
    <w:rsid w:val="008136A8"/>
    <w:rsid w:val="008201A4"/>
    <w:rsid w:val="00822298"/>
    <w:rsid w:val="00822858"/>
    <w:rsid w:val="008239F7"/>
    <w:rsid w:val="00824B7C"/>
    <w:rsid w:val="00825918"/>
    <w:rsid w:val="008272D7"/>
    <w:rsid w:val="00827856"/>
    <w:rsid w:val="00830781"/>
    <w:rsid w:val="00831E66"/>
    <w:rsid w:val="00836225"/>
    <w:rsid w:val="008364C2"/>
    <w:rsid w:val="0083658C"/>
    <w:rsid w:val="00837E81"/>
    <w:rsid w:val="0084352F"/>
    <w:rsid w:val="008527EB"/>
    <w:rsid w:val="00853328"/>
    <w:rsid w:val="00855325"/>
    <w:rsid w:val="00855898"/>
    <w:rsid w:val="00855969"/>
    <w:rsid w:val="00856D28"/>
    <w:rsid w:val="00862051"/>
    <w:rsid w:val="00862826"/>
    <w:rsid w:val="00862E10"/>
    <w:rsid w:val="00863449"/>
    <w:rsid w:val="00863C22"/>
    <w:rsid w:val="008679FE"/>
    <w:rsid w:val="0087013C"/>
    <w:rsid w:val="00870169"/>
    <w:rsid w:val="0087063E"/>
    <w:rsid w:val="0087152C"/>
    <w:rsid w:val="00872798"/>
    <w:rsid w:val="00874155"/>
    <w:rsid w:val="008761C8"/>
    <w:rsid w:val="008824A4"/>
    <w:rsid w:val="008827BD"/>
    <w:rsid w:val="00882812"/>
    <w:rsid w:val="00883218"/>
    <w:rsid w:val="0088752E"/>
    <w:rsid w:val="00893B0D"/>
    <w:rsid w:val="00895CEC"/>
    <w:rsid w:val="00896771"/>
    <w:rsid w:val="008967B3"/>
    <w:rsid w:val="00897262"/>
    <w:rsid w:val="0089772B"/>
    <w:rsid w:val="008A0DC0"/>
    <w:rsid w:val="008A28E2"/>
    <w:rsid w:val="008A2C7C"/>
    <w:rsid w:val="008A44C8"/>
    <w:rsid w:val="008A4F4B"/>
    <w:rsid w:val="008B123D"/>
    <w:rsid w:val="008B1960"/>
    <w:rsid w:val="008B2746"/>
    <w:rsid w:val="008B278C"/>
    <w:rsid w:val="008B34A7"/>
    <w:rsid w:val="008B6DED"/>
    <w:rsid w:val="008B7798"/>
    <w:rsid w:val="008B7E15"/>
    <w:rsid w:val="008C13E6"/>
    <w:rsid w:val="008C15EE"/>
    <w:rsid w:val="008C1B9C"/>
    <w:rsid w:val="008C359A"/>
    <w:rsid w:val="008C4CD7"/>
    <w:rsid w:val="008C520D"/>
    <w:rsid w:val="008C6BEE"/>
    <w:rsid w:val="008C78C1"/>
    <w:rsid w:val="008C7D9C"/>
    <w:rsid w:val="008D01D6"/>
    <w:rsid w:val="008D0489"/>
    <w:rsid w:val="008D0D74"/>
    <w:rsid w:val="008D1294"/>
    <w:rsid w:val="008D1BAB"/>
    <w:rsid w:val="008D2C71"/>
    <w:rsid w:val="008D3668"/>
    <w:rsid w:val="008D5E80"/>
    <w:rsid w:val="008D654C"/>
    <w:rsid w:val="008D7270"/>
    <w:rsid w:val="008E2E40"/>
    <w:rsid w:val="008E3DBD"/>
    <w:rsid w:val="008E76A4"/>
    <w:rsid w:val="008E7C5B"/>
    <w:rsid w:val="008E7DA0"/>
    <w:rsid w:val="008F0743"/>
    <w:rsid w:val="008F48BA"/>
    <w:rsid w:val="008F4A61"/>
    <w:rsid w:val="008F59BD"/>
    <w:rsid w:val="008F5ACB"/>
    <w:rsid w:val="008F5B2E"/>
    <w:rsid w:val="008F670B"/>
    <w:rsid w:val="008F692B"/>
    <w:rsid w:val="008F6FE5"/>
    <w:rsid w:val="00900210"/>
    <w:rsid w:val="009019C3"/>
    <w:rsid w:val="00905385"/>
    <w:rsid w:val="009056AC"/>
    <w:rsid w:val="009077A1"/>
    <w:rsid w:val="00907F74"/>
    <w:rsid w:val="0091274F"/>
    <w:rsid w:val="0091449A"/>
    <w:rsid w:val="009202F1"/>
    <w:rsid w:val="00920EC3"/>
    <w:rsid w:val="0092190A"/>
    <w:rsid w:val="009225DA"/>
    <w:rsid w:val="009232E8"/>
    <w:rsid w:val="00925738"/>
    <w:rsid w:val="00925806"/>
    <w:rsid w:val="009263A7"/>
    <w:rsid w:val="0092674E"/>
    <w:rsid w:val="0092785F"/>
    <w:rsid w:val="00927ABB"/>
    <w:rsid w:val="00927C12"/>
    <w:rsid w:val="00931F5D"/>
    <w:rsid w:val="00932EDD"/>
    <w:rsid w:val="00932FA3"/>
    <w:rsid w:val="009342E2"/>
    <w:rsid w:val="00935B77"/>
    <w:rsid w:val="00936B03"/>
    <w:rsid w:val="009413A0"/>
    <w:rsid w:val="00941A46"/>
    <w:rsid w:val="00942843"/>
    <w:rsid w:val="00942A82"/>
    <w:rsid w:val="0094572A"/>
    <w:rsid w:val="00945805"/>
    <w:rsid w:val="00945BBD"/>
    <w:rsid w:val="00945D32"/>
    <w:rsid w:val="00946714"/>
    <w:rsid w:val="00947081"/>
    <w:rsid w:val="00947943"/>
    <w:rsid w:val="00950770"/>
    <w:rsid w:val="009530D4"/>
    <w:rsid w:val="00953835"/>
    <w:rsid w:val="00954E69"/>
    <w:rsid w:val="009556E8"/>
    <w:rsid w:val="00956526"/>
    <w:rsid w:val="00956CCB"/>
    <w:rsid w:val="00957820"/>
    <w:rsid w:val="00960D88"/>
    <w:rsid w:val="009618D9"/>
    <w:rsid w:val="00961F22"/>
    <w:rsid w:val="009622A8"/>
    <w:rsid w:val="0096246D"/>
    <w:rsid w:val="0096576C"/>
    <w:rsid w:val="00967C7D"/>
    <w:rsid w:val="00970FBF"/>
    <w:rsid w:val="009734B7"/>
    <w:rsid w:val="00973675"/>
    <w:rsid w:val="00973D10"/>
    <w:rsid w:val="00974D98"/>
    <w:rsid w:val="00975222"/>
    <w:rsid w:val="00975CCD"/>
    <w:rsid w:val="0097695A"/>
    <w:rsid w:val="00976A92"/>
    <w:rsid w:val="00977731"/>
    <w:rsid w:val="0098222E"/>
    <w:rsid w:val="0098281C"/>
    <w:rsid w:val="009838F8"/>
    <w:rsid w:val="00984210"/>
    <w:rsid w:val="009844B0"/>
    <w:rsid w:val="0098484A"/>
    <w:rsid w:val="0098635C"/>
    <w:rsid w:val="00986B36"/>
    <w:rsid w:val="00986BB9"/>
    <w:rsid w:val="009872B8"/>
    <w:rsid w:val="00987A37"/>
    <w:rsid w:val="009900DD"/>
    <w:rsid w:val="00990ABC"/>
    <w:rsid w:val="00990EAD"/>
    <w:rsid w:val="009912C8"/>
    <w:rsid w:val="00991A6B"/>
    <w:rsid w:val="00993411"/>
    <w:rsid w:val="0099482B"/>
    <w:rsid w:val="00994B28"/>
    <w:rsid w:val="00995A47"/>
    <w:rsid w:val="00996E60"/>
    <w:rsid w:val="009A0E2C"/>
    <w:rsid w:val="009A1807"/>
    <w:rsid w:val="009A22A9"/>
    <w:rsid w:val="009A2FB3"/>
    <w:rsid w:val="009A3088"/>
    <w:rsid w:val="009A3DDC"/>
    <w:rsid w:val="009A5DD1"/>
    <w:rsid w:val="009A6693"/>
    <w:rsid w:val="009B0160"/>
    <w:rsid w:val="009B043A"/>
    <w:rsid w:val="009B053B"/>
    <w:rsid w:val="009B05F5"/>
    <w:rsid w:val="009B0701"/>
    <w:rsid w:val="009B0C90"/>
    <w:rsid w:val="009B0E50"/>
    <w:rsid w:val="009B0EA1"/>
    <w:rsid w:val="009B232B"/>
    <w:rsid w:val="009B2AC3"/>
    <w:rsid w:val="009B314E"/>
    <w:rsid w:val="009B37B3"/>
    <w:rsid w:val="009B4F15"/>
    <w:rsid w:val="009B569A"/>
    <w:rsid w:val="009B5871"/>
    <w:rsid w:val="009B5ED9"/>
    <w:rsid w:val="009B656E"/>
    <w:rsid w:val="009C0131"/>
    <w:rsid w:val="009C1DCA"/>
    <w:rsid w:val="009C38AA"/>
    <w:rsid w:val="009C3A61"/>
    <w:rsid w:val="009C44C3"/>
    <w:rsid w:val="009C5629"/>
    <w:rsid w:val="009C67E3"/>
    <w:rsid w:val="009C68E6"/>
    <w:rsid w:val="009D0722"/>
    <w:rsid w:val="009D0EDE"/>
    <w:rsid w:val="009D19BF"/>
    <w:rsid w:val="009D2A3C"/>
    <w:rsid w:val="009D341B"/>
    <w:rsid w:val="009D3C80"/>
    <w:rsid w:val="009D518C"/>
    <w:rsid w:val="009D5A24"/>
    <w:rsid w:val="009D69DB"/>
    <w:rsid w:val="009D7A9C"/>
    <w:rsid w:val="009D7BDB"/>
    <w:rsid w:val="009E14D8"/>
    <w:rsid w:val="009E19E8"/>
    <w:rsid w:val="009E5DD0"/>
    <w:rsid w:val="009E6CD6"/>
    <w:rsid w:val="009E6DE5"/>
    <w:rsid w:val="009E7B5C"/>
    <w:rsid w:val="009E7C1C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7BAD"/>
    <w:rsid w:val="00A00566"/>
    <w:rsid w:val="00A03918"/>
    <w:rsid w:val="00A03CFF"/>
    <w:rsid w:val="00A06FF3"/>
    <w:rsid w:val="00A12084"/>
    <w:rsid w:val="00A13669"/>
    <w:rsid w:val="00A137D3"/>
    <w:rsid w:val="00A13CC0"/>
    <w:rsid w:val="00A142C0"/>
    <w:rsid w:val="00A14F48"/>
    <w:rsid w:val="00A158B3"/>
    <w:rsid w:val="00A16089"/>
    <w:rsid w:val="00A160F5"/>
    <w:rsid w:val="00A1656C"/>
    <w:rsid w:val="00A17A97"/>
    <w:rsid w:val="00A210DB"/>
    <w:rsid w:val="00A218C4"/>
    <w:rsid w:val="00A2208B"/>
    <w:rsid w:val="00A22272"/>
    <w:rsid w:val="00A225C1"/>
    <w:rsid w:val="00A22D2A"/>
    <w:rsid w:val="00A239CA"/>
    <w:rsid w:val="00A248BB"/>
    <w:rsid w:val="00A24AD5"/>
    <w:rsid w:val="00A24C77"/>
    <w:rsid w:val="00A27797"/>
    <w:rsid w:val="00A32532"/>
    <w:rsid w:val="00A32856"/>
    <w:rsid w:val="00A32AA5"/>
    <w:rsid w:val="00A353C6"/>
    <w:rsid w:val="00A357F0"/>
    <w:rsid w:val="00A36CC7"/>
    <w:rsid w:val="00A400A8"/>
    <w:rsid w:val="00A4031E"/>
    <w:rsid w:val="00A40BD7"/>
    <w:rsid w:val="00A41CFA"/>
    <w:rsid w:val="00A42E5E"/>
    <w:rsid w:val="00A43E05"/>
    <w:rsid w:val="00A458D6"/>
    <w:rsid w:val="00A45ED6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3BAE"/>
    <w:rsid w:val="00A67154"/>
    <w:rsid w:val="00A671B9"/>
    <w:rsid w:val="00A707B9"/>
    <w:rsid w:val="00A70FE3"/>
    <w:rsid w:val="00A726BE"/>
    <w:rsid w:val="00A74363"/>
    <w:rsid w:val="00A74DB1"/>
    <w:rsid w:val="00A74E36"/>
    <w:rsid w:val="00A75067"/>
    <w:rsid w:val="00A75114"/>
    <w:rsid w:val="00A756B8"/>
    <w:rsid w:val="00A75E03"/>
    <w:rsid w:val="00A76824"/>
    <w:rsid w:val="00A80959"/>
    <w:rsid w:val="00A81810"/>
    <w:rsid w:val="00A824F2"/>
    <w:rsid w:val="00A82A1B"/>
    <w:rsid w:val="00A84609"/>
    <w:rsid w:val="00A84BB9"/>
    <w:rsid w:val="00A85CE5"/>
    <w:rsid w:val="00A86AE8"/>
    <w:rsid w:val="00A901D7"/>
    <w:rsid w:val="00A91A8D"/>
    <w:rsid w:val="00A942CC"/>
    <w:rsid w:val="00A94C3A"/>
    <w:rsid w:val="00A95784"/>
    <w:rsid w:val="00A965BD"/>
    <w:rsid w:val="00AA0202"/>
    <w:rsid w:val="00AA0802"/>
    <w:rsid w:val="00AA22A0"/>
    <w:rsid w:val="00AA2C84"/>
    <w:rsid w:val="00AA5466"/>
    <w:rsid w:val="00AA5C1E"/>
    <w:rsid w:val="00AA7FCF"/>
    <w:rsid w:val="00AB039A"/>
    <w:rsid w:val="00AB15C8"/>
    <w:rsid w:val="00AB15CE"/>
    <w:rsid w:val="00AB1ACE"/>
    <w:rsid w:val="00AB1C66"/>
    <w:rsid w:val="00AB2A43"/>
    <w:rsid w:val="00AB5430"/>
    <w:rsid w:val="00AB6398"/>
    <w:rsid w:val="00AB70DC"/>
    <w:rsid w:val="00AB737C"/>
    <w:rsid w:val="00AC011E"/>
    <w:rsid w:val="00AC1657"/>
    <w:rsid w:val="00AC4D67"/>
    <w:rsid w:val="00AC5EEB"/>
    <w:rsid w:val="00AC7E1F"/>
    <w:rsid w:val="00AD0711"/>
    <w:rsid w:val="00AD0CD4"/>
    <w:rsid w:val="00AD1B8D"/>
    <w:rsid w:val="00AD2222"/>
    <w:rsid w:val="00AD2741"/>
    <w:rsid w:val="00AD3C47"/>
    <w:rsid w:val="00AD46B9"/>
    <w:rsid w:val="00AD6488"/>
    <w:rsid w:val="00AD7938"/>
    <w:rsid w:val="00AE1826"/>
    <w:rsid w:val="00AE31E0"/>
    <w:rsid w:val="00AE3ADA"/>
    <w:rsid w:val="00AE4861"/>
    <w:rsid w:val="00AE6B72"/>
    <w:rsid w:val="00AE6BAC"/>
    <w:rsid w:val="00AE76B9"/>
    <w:rsid w:val="00AE77A9"/>
    <w:rsid w:val="00AF0230"/>
    <w:rsid w:val="00AF0645"/>
    <w:rsid w:val="00AF1730"/>
    <w:rsid w:val="00AF1B51"/>
    <w:rsid w:val="00AF23F6"/>
    <w:rsid w:val="00AF3076"/>
    <w:rsid w:val="00AF385F"/>
    <w:rsid w:val="00AF3AFB"/>
    <w:rsid w:val="00AF57D2"/>
    <w:rsid w:val="00AF6141"/>
    <w:rsid w:val="00AF7153"/>
    <w:rsid w:val="00AF7E24"/>
    <w:rsid w:val="00B00348"/>
    <w:rsid w:val="00B010DD"/>
    <w:rsid w:val="00B021E2"/>
    <w:rsid w:val="00B04846"/>
    <w:rsid w:val="00B05B53"/>
    <w:rsid w:val="00B06265"/>
    <w:rsid w:val="00B10CE5"/>
    <w:rsid w:val="00B10F1C"/>
    <w:rsid w:val="00B11A3B"/>
    <w:rsid w:val="00B11B56"/>
    <w:rsid w:val="00B13869"/>
    <w:rsid w:val="00B13FFC"/>
    <w:rsid w:val="00B140B0"/>
    <w:rsid w:val="00B1443D"/>
    <w:rsid w:val="00B15E91"/>
    <w:rsid w:val="00B1725D"/>
    <w:rsid w:val="00B176D2"/>
    <w:rsid w:val="00B22F49"/>
    <w:rsid w:val="00B23626"/>
    <w:rsid w:val="00B23CD1"/>
    <w:rsid w:val="00B24364"/>
    <w:rsid w:val="00B245C8"/>
    <w:rsid w:val="00B27235"/>
    <w:rsid w:val="00B30CF3"/>
    <w:rsid w:val="00B331D8"/>
    <w:rsid w:val="00B34393"/>
    <w:rsid w:val="00B35F50"/>
    <w:rsid w:val="00B36688"/>
    <w:rsid w:val="00B37398"/>
    <w:rsid w:val="00B47FA5"/>
    <w:rsid w:val="00B536B3"/>
    <w:rsid w:val="00B53D89"/>
    <w:rsid w:val="00B541FB"/>
    <w:rsid w:val="00B552AE"/>
    <w:rsid w:val="00B55C34"/>
    <w:rsid w:val="00B5612E"/>
    <w:rsid w:val="00B56F26"/>
    <w:rsid w:val="00B60BA7"/>
    <w:rsid w:val="00B65890"/>
    <w:rsid w:val="00B7069A"/>
    <w:rsid w:val="00B71D56"/>
    <w:rsid w:val="00B71F67"/>
    <w:rsid w:val="00B7548E"/>
    <w:rsid w:val="00B756CD"/>
    <w:rsid w:val="00B75F6B"/>
    <w:rsid w:val="00B76500"/>
    <w:rsid w:val="00B76FC9"/>
    <w:rsid w:val="00B7700D"/>
    <w:rsid w:val="00B77A74"/>
    <w:rsid w:val="00B77EE2"/>
    <w:rsid w:val="00B8032F"/>
    <w:rsid w:val="00B80532"/>
    <w:rsid w:val="00B825C0"/>
    <w:rsid w:val="00B83606"/>
    <w:rsid w:val="00B849D6"/>
    <w:rsid w:val="00B84FAF"/>
    <w:rsid w:val="00B928DD"/>
    <w:rsid w:val="00B94421"/>
    <w:rsid w:val="00B94642"/>
    <w:rsid w:val="00B94855"/>
    <w:rsid w:val="00B95A5F"/>
    <w:rsid w:val="00B97C9A"/>
    <w:rsid w:val="00BA31D8"/>
    <w:rsid w:val="00BA3F66"/>
    <w:rsid w:val="00BA41CC"/>
    <w:rsid w:val="00BA5732"/>
    <w:rsid w:val="00BA6C4B"/>
    <w:rsid w:val="00BA71C8"/>
    <w:rsid w:val="00BA784B"/>
    <w:rsid w:val="00BA7F64"/>
    <w:rsid w:val="00BB0C67"/>
    <w:rsid w:val="00BB16A9"/>
    <w:rsid w:val="00BB3487"/>
    <w:rsid w:val="00BB48F4"/>
    <w:rsid w:val="00BB4A7B"/>
    <w:rsid w:val="00BB56D1"/>
    <w:rsid w:val="00BB669E"/>
    <w:rsid w:val="00BB6829"/>
    <w:rsid w:val="00BC005F"/>
    <w:rsid w:val="00BC0398"/>
    <w:rsid w:val="00BC0451"/>
    <w:rsid w:val="00BC1A43"/>
    <w:rsid w:val="00BC1B65"/>
    <w:rsid w:val="00BC20B0"/>
    <w:rsid w:val="00BC355E"/>
    <w:rsid w:val="00BC35FE"/>
    <w:rsid w:val="00BC3F38"/>
    <w:rsid w:val="00BC402A"/>
    <w:rsid w:val="00BD01EC"/>
    <w:rsid w:val="00BD15C8"/>
    <w:rsid w:val="00BD15D8"/>
    <w:rsid w:val="00BD59CB"/>
    <w:rsid w:val="00BD7C93"/>
    <w:rsid w:val="00BE0442"/>
    <w:rsid w:val="00BE1050"/>
    <w:rsid w:val="00BE1320"/>
    <w:rsid w:val="00BE2981"/>
    <w:rsid w:val="00BE42F5"/>
    <w:rsid w:val="00BE4928"/>
    <w:rsid w:val="00BF004F"/>
    <w:rsid w:val="00BF0624"/>
    <w:rsid w:val="00BF1126"/>
    <w:rsid w:val="00BF12DD"/>
    <w:rsid w:val="00BF1A8E"/>
    <w:rsid w:val="00BF1BA9"/>
    <w:rsid w:val="00BF20E3"/>
    <w:rsid w:val="00BF22D1"/>
    <w:rsid w:val="00BF4880"/>
    <w:rsid w:val="00BF6387"/>
    <w:rsid w:val="00BF6D8D"/>
    <w:rsid w:val="00C00B4E"/>
    <w:rsid w:val="00C03945"/>
    <w:rsid w:val="00C04032"/>
    <w:rsid w:val="00C0494F"/>
    <w:rsid w:val="00C066A4"/>
    <w:rsid w:val="00C072C5"/>
    <w:rsid w:val="00C07973"/>
    <w:rsid w:val="00C1061B"/>
    <w:rsid w:val="00C1289C"/>
    <w:rsid w:val="00C1411E"/>
    <w:rsid w:val="00C15D27"/>
    <w:rsid w:val="00C1639D"/>
    <w:rsid w:val="00C169A4"/>
    <w:rsid w:val="00C17364"/>
    <w:rsid w:val="00C1786A"/>
    <w:rsid w:val="00C20414"/>
    <w:rsid w:val="00C2375A"/>
    <w:rsid w:val="00C26A3B"/>
    <w:rsid w:val="00C278E5"/>
    <w:rsid w:val="00C32581"/>
    <w:rsid w:val="00C3369C"/>
    <w:rsid w:val="00C347ED"/>
    <w:rsid w:val="00C37D61"/>
    <w:rsid w:val="00C41348"/>
    <w:rsid w:val="00C422C7"/>
    <w:rsid w:val="00C4293A"/>
    <w:rsid w:val="00C43363"/>
    <w:rsid w:val="00C51597"/>
    <w:rsid w:val="00C528FE"/>
    <w:rsid w:val="00C547E7"/>
    <w:rsid w:val="00C54D9A"/>
    <w:rsid w:val="00C54EA9"/>
    <w:rsid w:val="00C60A65"/>
    <w:rsid w:val="00C60C71"/>
    <w:rsid w:val="00C6290A"/>
    <w:rsid w:val="00C64269"/>
    <w:rsid w:val="00C64EE3"/>
    <w:rsid w:val="00C65BC0"/>
    <w:rsid w:val="00C668D1"/>
    <w:rsid w:val="00C66A50"/>
    <w:rsid w:val="00C66C9F"/>
    <w:rsid w:val="00C673A7"/>
    <w:rsid w:val="00C70173"/>
    <w:rsid w:val="00C7075B"/>
    <w:rsid w:val="00C714F0"/>
    <w:rsid w:val="00C72A79"/>
    <w:rsid w:val="00C74E1D"/>
    <w:rsid w:val="00C76C38"/>
    <w:rsid w:val="00C80F89"/>
    <w:rsid w:val="00C82862"/>
    <w:rsid w:val="00C84C22"/>
    <w:rsid w:val="00C868A1"/>
    <w:rsid w:val="00C90503"/>
    <w:rsid w:val="00C90660"/>
    <w:rsid w:val="00C94367"/>
    <w:rsid w:val="00C9675A"/>
    <w:rsid w:val="00C975D8"/>
    <w:rsid w:val="00C97BD5"/>
    <w:rsid w:val="00CA0478"/>
    <w:rsid w:val="00CA0F43"/>
    <w:rsid w:val="00CA59F4"/>
    <w:rsid w:val="00CA5C4B"/>
    <w:rsid w:val="00CA6EA6"/>
    <w:rsid w:val="00CB010D"/>
    <w:rsid w:val="00CB0F0E"/>
    <w:rsid w:val="00CB132B"/>
    <w:rsid w:val="00CB614D"/>
    <w:rsid w:val="00CB7053"/>
    <w:rsid w:val="00CB7AA9"/>
    <w:rsid w:val="00CB7E5F"/>
    <w:rsid w:val="00CC0843"/>
    <w:rsid w:val="00CC0A99"/>
    <w:rsid w:val="00CC2FDA"/>
    <w:rsid w:val="00CC322C"/>
    <w:rsid w:val="00CC5E81"/>
    <w:rsid w:val="00CC60C2"/>
    <w:rsid w:val="00CD0320"/>
    <w:rsid w:val="00CD0985"/>
    <w:rsid w:val="00CD1F4A"/>
    <w:rsid w:val="00CD4481"/>
    <w:rsid w:val="00CD50BA"/>
    <w:rsid w:val="00CD5343"/>
    <w:rsid w:val="00CE15F6"/>
    <w:rsid w:val="00CE1607"/>
    <w:rsid w:val="00CE3399"/>
    <w:rsid w:val="00CE4395"/>
    <w:rsid w:val="00CE4B11"/>
    <w:rsid w:val="00CE5426"/>
    <w:rsid w:val="00CE54B0"/>
    <w:rsid w:val="00CE634A"/>
    <w:rsid w:val="00CE657C"/>
    <w:rsid w:val="00CE6956"/>
    <w:rsid w:val="00CE70B4"/>
    <w:rsid w:val="00CF04C2"/>
    <w:rsid w:val="00CF13D7"/>
    <w:rsid w:val="00CF1A2F"/>
    <w:rsid w:val="00CF2A4D"/>
    <w:rsid w:val="00CF2C06"/>
    <w:rsid w:val="00CF3F33"/>
    <w:rsid w:val="00CF413F"/>
    <w:rsid w:val="00CF4C6C"/>
    <w:rsid w:val="00CF7372"/>
    <w:rsid w:val="00CF75D8"/>
    <w:rsid w:val="00CF7711"/>
    <w:rsid w:val="00D00F45"/>
    <w:rsid w:val="00D02ECA"/>
    <w:rsid w:val="00D0315D"/>
    <w:rsid w:val="00D03743"/>
    <w:rsid w:val="00D03C39"/>
    <w:rsid w:val="00D04E25"/>
    <w:rsid w:val="00D055AC"/>
    <w:rsid w:val="00D066A0"/>
    <w:rsid w:val="00D06FF3"/>
    <w:rsid w:val="00D12CB8"/>
    <w:rsid w:val="00D14AC4"/>
    <w:rsid w:val="00D151D0"/>
    <w:rsid w:val="00D15936"/>
    <w:rsid w:val="00D170C8"/>
    <w:rsid w:val="00D17EFC"/>
    <w:rsid w:val="00D20E52"/>
    <w:rsid w:val="00D22B13"/>
    <w:rsid w:val="00D230B4"/>
    <w:rsid w:val="00D30A9A"/>
    <w:rsid w:val="00D31981"/>
    <w:rsid w:val="00D31AB1"/>
    <w:rsid w:val="00D33122"/>
    <w:rsid w:val="00D33F1C"/>
    <w:rsid w:val="00D33F47"/>
    <w:rsid w:val="00D36FF3"/>
    <w:rsid w:val="00D37C26"/>
    <w:rsid w:val="00D407FB"/>
    <w:rsid w:val="00D40E00"/>
    <w:rsid w:val="00D45911"/>
    <w:rsid w:val="00D5123B"/>
    <w:rsid w:val="00D540EB"/>
    <w:rsid w:val="00D5496F"/>
    <w:rsid w:val="00D55934"/>
    <w:rsid w:val="00D56E29"/>
    <w:rsid w:val="00D61F35"/>
    <w:rsid w:val="00D624BC"/>
    <w:rsid w:val="00D628A5"/>
    <w:rsid w:val="00D64BC9"/>
    <w:rsid w:val="00D71207"/>
    <w:rsid w:val="00D75101"/>
    <w:rsid w:val="00D756BD"/>
    <w:rsid w:val="00D75897"/>
    <w:rsid w:val="00D7679B"/>
    <w:rsid w:val="00D76980"/>
    <w:rsid w:val="00D76AFA"/>
    <w:rsid w:val="00D76BFD"/>
    <w:rsid w:val="00D7717D"/>
    <w:rsid w:val="00D7759F"/>
    <w:rsid w:val="00D81C3D"/>
    <w:rsid w:val="00D84110"/>
    <w:rsid w:val="00D84B87"/>
    <w:rsid w:val="00D863E9"/>
    <w:rsid w:val="00D903C4"/>
    <w:rsid w:val="00D90A34"/>
    <w:rsid w:val="00D90ADB"/>
    <w:rsid w:val="00D90FB9"/>
    <w:rsid w:val="00D91D05"/>
    <w:rsid w:val="00D921CB"/>
    <w:rsid w:val="00D93511"/>
    <w:rsid w:val="00D94EC8"/>
    <w:rsid w:val="00D95F43"/>
    <w:rsid w:val="00D96126"/>
    <w:rsid w:val="00D96B11"/>
    <w:rsid w:val="00DA19D5"/>
    <w:rsid w:val="00DA1EA9"/>
    <w:rsid w:val="00DA235B"/>
    <w:rsid w:val="00DA3E49"/>
    <w:rsid w:val="00DA469F"/>
    <w:rsid w:val="00DA517F"/>
    <w:rsid w:val="00DA53F7"/>
    <w:rsid w:val="00DA653A"/>
    <w:rsid w:val="00DA72C9"/>
    <w:rsid w:val="00DA7449"/>
    <w:rsid w:val="00DB09AE"/>
    <w:rsid w:val="00DB10C3"/>
    <w:rsid w:val="00DB17E2"/>
    <w:rsid w:val="00DB2031"/>
    <w:rsid w:val="00DB27C3"/>
    <w:rsid w:val="00DB2EE3"/>
    <w:rsid w:val="00DB47E8"/>
    <w:rsid w:val="00DB4BA6"/>
    <w:rsid w:val="00DB5E55"/>
    <w:rsid w:val="00DB7873"/>
    <w:rsid w:val="00DB7C7B"/>
    <w:rsid w:val="00DC0A24"/>
    <w:rsid w:val="00DC0E4A"/>
    <w:rsid w:val="00DC240C"/>
    <w:rsid w:val="00DC52A5"/>
    <w:rsid w:val="00DC56D8"/>
    <w:rsid w:val="00DC5FCB"/>
    <w:rsid w:val="00DC7355"/>
    <w:rsid w:val="00DD0331"/>
    <w:rsid w:val="00DD0A77"/>
    <w:rsid w:val="00DD14A7"/>
    <w:rsid w:val="00DD1949"/>
    <w:rsid w:val="00DD1AE3"/>
    <w:rsid w:val="00DD1C0A"/>
    <w:rsid w:val="00DD5653"/>
    <w:rsid w:val="00DD6900"/>
    <w:rsid w:val="00DD7053"/>
    <w:rsid w:val="00DE1DA6"/>
    <w:rsid w:val="00DE28D8"/>
    <w:rsid w:val="00DE2F23"/>
    <w:rsid w:val="00DE395D"/>
    <w:rsid w:val="00DE45DF"/>
    <w:rsid w:val="00DE59C3"/>
    <w:rsid w:val="00DE5FD4"/>
    <w:rsid w:val="00DE60EE"/>
    <w:rsid w:val="00DF022E"/>
    <w:rsid w:val="00DF18EF"/>
    <w:rsid w:val="00DF1DB6"/>
    <w:rsid w:val="00DF25E6"/>
    <w:rsid w:val="00DF260F"/>
    <w:rsid w:val="00DF5AC3"/>
    <w:rsid w:val="00E01316"/>
    <w:rsid w:val="00E02D86"/>
    <w:rsid w:val="00E038C4"/>
    <w:rsid w:val="00E03DD3"/>
    <w:rsid w:val="00E03E14"/>
    <w:rsid w:val="00E04F37"/>
    <w:rsid w:val="00E055FF"/>
    <w:rsid w:val="00E0692D"/>
    <w:rsid w:val="00E10AC5"/>
    <w:rsid w:val="00E10C85"/>
    <w:rsid w:val="00E16DC3"/>
    <w:rsid w:val="00E1732C"/>
    <w:rsid w:val="00E17FE0"/>
    <w:rsid w:val="00E20EE1"/>
    <w:rsid w:val="00E23215"/>
    <w:rsid w:val="00E25FF2"/>
    <w:rsid w:val="00E26587"/>
    <w:rsid w:val="00E27CD5"/>
    <w:rsid w:val="00E30085"/>
    <w:rsid w:val="00E30944"/>
    <w:rsid w:val="00E30A0A"/>
    <w:rsid w:val="00E316BA"/>
    <w:rsid w:val="00E32A99"/>
    <w:rsid w:val="00E34B63"/>
    <w:rsid w:val="00E34D66"/>
    <w:rsid w:val="00E3685D"/>
    <w:rsid w:val="00E36BB3"/>
    <w:rsid w:val="00E36F3B"/>
    <w:rsid w:val="00E4050C"/>
    <w:rsid w:val="00E411C5"/>
    <w:rsid w:val="00E4120F"/>
    <w:rsid w:val="00E412BB"/>
    <w:rsid w:val="00E416E5"/>
    <w:rsid w:val="00E448B4"/>
    <w:rsid w:val="00E475D8"/>
    <w:rsid w:val="00E477F7"/>
    <w:rsid w:val="00E5071D"/>
    <w:rsid w:val="00E5093F"/>
    <w:rsid w:val="00E52179"/>
    <w:rsid w:val="00E53F63"/>
    <w:rsid w:val="00E55B8B"/>
    <w:rsid w:val="00E57A65"/>
    <w:rsid w:val="00E60234"/>
    <w:rsid w:val="00E602D1"/>
    <w:rsid w:val="00E633AD"/>
    <w:rsid w:val="00E63496"/>
    <w:rsid w:val="00E63D24"/>
    <w:rsid w:val="00E64B04"/>
    <w:rsid w:val="00E65138"/>
    <w:rsid w:val="00E65E29"/>
    <w:rsid w:val="00E673F5"/>
    <w:rsid w:val="00E67A3B"/>
    <w:rsid w:val="00E67BAC"/>
    <w:rsid w:val="00E67F1A"/>
    <w:rsid w:val="00E7116A"/>
    <w:rsid w:val="00E75090"/>
    <w:rsid w:val="00E7515D"/>
    <w:rsid w:val="00E75682"/>
    <w:rsid w:val="00E7582F"/>
    <w:rsid w:val="00E77E91"/>
    <w:rsid w:val="00E8349E"/>
    <w:rsid w:val="00E84A17"/>
    <w:rsid w:val="00E84C90"/>
    <w:rsid w:val="00E85844"/>
    <w:rsid w:val="00E859BB"/>
    <w:rsid w:val="00E87212"/>
    <w:rsid w:val="00E87247"/>
    <w:rsid w:val="00E91495"/>
    <w:rsid w:val="00E91CF6"/>
    <w:rsid w:val="00E91CF9"/>
    <w:rsid w:val="00E929F5"/>
    <w:rsid w:val="00E92C5C"/>
    <w:rsid w:val="00E95454"/>
    <w:rsid w:val="00E959F4"/>
    <w:rsid w:val="00E970D3"/>
    <w:rsid w:val="00EA19AB"/>
    <w:rsid w:val="00EA3257"/>
    <w:rsid w:val="00EA40A0"/>
    <w:rsid w:val="00EA583D"/>
    <w:rsid w:val="00EA6479"/>
    <w:rsid w:val="00EA6F08"/>
    <w:rsid w:val="00EA7018"/>
    <w:rsid w:val="00EB3582"/>
    <w:rsid w:val="00EB488A"/>
    <w:rsid w:val="00EB4C48"/>
    <w:rsid w:val="00EB4E84"/>
    <w:rsid w:val="00EB5EE7"/>
    <w:rsid w:val="00EC186E"/>
    <w:rsid w:val="00EC3488"/>
    <w:rsid w:val="00EC602A"/>
    <w:rsid w:val="00EC6533"/>
    <w:rsid w:val="00EC6E7A"/>
    <w:rsid w:val="00ED02B9"/>
    <w:rsid w:val="00ED1E6B"/>
    <w:rsid w:val="00ED1F69"/>
    <w:rsid w:val="00ED39D1"/>
    <w:rsid w:val="00ED4704"/>
    <w:rsid w:val="00ED6424"/>
    <w:rsid w:val="00ED6F3C"/>
    <w:rsid w:val="00EE1AF9"/>
    <w:rsid w:val="00EE2A80"/>
    <w:rsid w:val="00EE2F16"/>
    <w:rsid w:val="00EE2F37"/>
    <w:rsid w:val="00EE46B0"/>
    <w:rsid w:val="00EE4A58"/>
    <w:rsid w:val="00EE618E"/>
    <w:rsid w:val="00EE6CE5"/>
    <w:rsid w:val="00EF1B7B"/>
    <w:rsid w:val="00EF49B8"/>
    <w:rsid w:val="00EF67A0"/>
    <w:rsid w:val="00F013AD"/>
    <w:rsid w:val="00F013E4"/>
    <w:rsid w:val="00F014B8"/>
    <w:rsid w:val="00F04C86"/>
    <w:rsid w:val="00F05713"/>
    <w:rsid w:val="00F05AAA"/>
    <w:rsid w:val="00F05FAD"/>
    <w:rsid w:val="00F07621"/>
    <w:rsid w:val="00F10BAA"/>
    <w:rsid w:val="00F11777"/>
    <w:rsid w:val="00F12B71"/>
    <w:rsid w:val="00F13B75"/>
    <w:rsid w:val="00F14930"/>
    <w:rsid w:val="00F15586"/>
    <w:rsid w:val="00F15E94"/>
    <w:rsid w:val="00F223AF"/>
    <w:rsid w:val="00F224EF"/>
    <w:rsid w:val="00F24DB7"/>
    <w:rsid w:val="00F2667B"/>
    <w:rsid w:val="00F279B1"/>
    <w:rsid w:val="00F310C8"/>
    <w:rsid w:val="00F314D9"/>
    <w:rsid w:val="00F32870"/>
    <w:rsid w:val="00F41ADA"/>
    <w:rsid w:val="00F43FB4"/>
    <w:rsid w:val="00F44198"/>
    <w:rsid w:val="00F4429F"/>
    <w:rsid w:val="00F45BFF"/>
    <w:rsid w:val="00F46104"/>
    <w:rsid w:val="00F469BF"/>
    <w:rsid w:val="00F50596"/>
    <w:rsid w:val="00F5061F"/>
    <w:rsid w:val="00F50EE3"/>
    <w:rsid w:val="00F5239F"/>
    <w:rsid w:val="00F52608"/>
    <w:rsid w:val="00F52856"/>
    <w:rsid w:val="00F52DE3"/>
    <w:rsid w:val="00F54581"/>
    <w:rsid w:val="00F546EA"/>
    <w:rsid w:val="00F55098"/>
    <w:rsid w:val="00F5573B"/>
    <w:rsid w:val="00F5589D"/>
    <w:rsid w:val="00F56FAA"/>
    <w:rsid w:val="00F5788B"/>
    <w:rsid w:val="00F57B20"/>
    <w:rsid w:val="00F60350"/>
    <w:rsid w:val="00F608F5"/>
    <w:rsid w:val="00F652F8"/>
    <w:rsid w:val="00F65815"/>
    <w:rsid w:val="00F6709D"/>
    <w:rsid w:val="00F6777D"/>
    <w:rsid w:val="00F67F00"/>
    <w:rsid w:val="00F703C2"/>
    <w:rsid w:val="00F705E9"/>
    <w:rsid w:val="00F708DE"/>
    <w:rsid w:val="00F73D2A"/>
    <w:rsid w:val="00F74F27"/>
    <w:rsid w:val="00F74F56"/>
    <w:rsid w:val="00F75E17"/>
    <w:rsid w:val="00F762FD"/>
    <w:rsid w:val="00F77EBD"/>
    <w:rsid w:val="00F80479"/>
    <w:rsid w:val="00F80F37"/>
    <w:rsid w:val="00F82DC8"/>
    <w:rsid w:val="00F84E05"/>
    <w:rsid w:val="00F85E96"/>
    <w:rsid w:val="00F87EF5"/>
    <w:rsid w:val="00F9102A"/>
    <w:rsid w:val="00F9228B"/>
    <w:rsid w:val="00F9233A"/>
    <w:rsid w:val="00F95BB8"/>
    <w:rsid w:val="00F96138"/>
    <w:rsid w:val="00FA1202"/>
    <w:rsid w:val="00FA3128"/>
    <w:rsid w:val="00FA3F7F"/>
    <w:rsid w:val="00FA661E"/>
    <w:rsid w:val="00FA6E46"/>
    <w:rsid w:val="00FA7778"/>
    <w:rsid w:val="00FB2B1F"/>
    <w:rsid w:val="00FB34F7"/>
    <w:rsid w:val="00FB40EE"/>
    <w:rsid w:val="00FB4114"/>
    <w:rsid w:val="00FB62BB"/>
    <w:rsid w:val="00FB7670"/>
    <w:rsid w:val="00FB783D"/>
    <w:rsid w:val="00FC23B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D5C"/>
    <w:rsid w:val="00FC68A6"/>
    <w:rsid w:val="00FD0F53"/>
    <w:rsid w:val="00FD1704"/>
    <w:rsid w:val="00FD45EE"/>
    <w:rsid w:val="00FD4FE8"/>
    <w:rsid w:val="00FD722D"/>
    <w:rsid w:val="00FD72A9"/>
    <w:rsid w:val="00FE007B"/>
    <w:rsid w:val="00FE08D1"/>
    <w:rsid w:val="00FE2160"/>
    <w:rsid w:val="00FE2623"/>
    <w:rsid w:val="00FE2C15"/>
    <w:rsid w:val="00FE3122"/>
    <w:rsid w:val="00FE34BB"/>
    <w:rsid w:val="00FE5966"/>
    <w:rsid w:val="00FE66F5"/>
    <w:rsid w:val="00FE7AB2"/>
    <w:rsid w:val="00FF3BD8"/>
    <w:rsid w:val="00FF550E"/>
    <w:rsid w:val="00FF6D3B"/>
    <w:rsid w:val="00FF6E42"/>
    <w:rsid w:val="00FF722E"/>
    <w:rsid w:val="00FF75CB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D57EEE"/>
  <w15:docId w15:val="{57273EF0-9728-4344-B8E1-B807EA63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e">
    <w:name w:val="FollowedHyperlink"/>
    <w:basedOn w:val="a0"/>
    <w:uiPriority w:val="99"/>
    <w:semiHidden/>
    <w:unhideWhenUsed/>
    <w:rsid w:val="00E25FF2"/>
    <w:rPr>
      <w:color w:val="954F72"/>
      <w:u w:val="single"/>
    </w:rPr>
  </w:style>
  <w:style w:type="paragraph" w:customStyle="1" w:styleId="xl157">
    <w:name w:val="xl157"/>
    <w:basedOn w:val="a"/>
    <w:rsid w:val="00E25F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58">
    <w:name w:val="xl158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59">
    <w:name w:val="xl159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0">
    <w:name w:val="xl160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1">
    <w:name w:val="xl161"/>
    <w:basedOn w:val="a"/>
    <w:rsid w:val="00E25FF2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2">
    <w:name w:val="xl162"/>
    <w:basedOn w:val="a"/>
    <w:rsid w:val="00E25FF2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xl163">
    <w:name w:val="xl163"/>
    <w:basedOn w:val="a"/>
    <w:rsid w:val="00E25F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64">
    <w:name w:val="xl164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5">
    <w:name w:val="xl165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6">
    <w:name w:val="xl166"/>
    <w:basedOn w:val="a"/>
    <w:rsid w:val="00E2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7">
    <w:name w:val="xl167"/>
    <w:basedOn w:val="a"/>
    <w:rsid w:val="00E25F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68">
    <w:name w:val="xl168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69">
    <w:name w:val="xl169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70">
    <w:name w:val="xl170"/>
    <w:basedOn w:val="a"/>
    <w:rsid w:val="00E25F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1">
    <w:name w:val="xl171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2">
    <w:name w:val="xl172"/>
    <w:basedOn w:val="a"/>
    <w:rsid w:val="00E25F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3">
    <w:name w:val="xl173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4">
    <w:name w:val="xl174"/>
    <w:basedOn w:val="a"/>
    <w:rsid w:val="00E25F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75">
    <w:name w:val="xl175"/>
    <w:basedOn w:val="a"/>
    <w:rsid w:val="00E25F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76">
    <w:name w:val="xl176"/>
    <w:basedOn w:val="a"/>
    <w:rsid w:val="00E25F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7">
    <w:name w:val="xl177"/>
    <w:basedOn w:val="a"/>
    <w:rsid w:val="00E25FF2"/>
    <w:pPr>
      <w:pBdr>
        <w:top w:val="single" w:sz="4" w:space="0" w:color="auto"/>
        <w:left w:val="single" w:sz="8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8">
    <w:name w:val="xl178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9">
    <w:name w:val="xl179"/>
    <w:basedOn w:val="a"/>
    <w:rsid w:val="00E25F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0">
    <w:name w:val="xl180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81">
    <w:name w:val="xl181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82">
    <w:name w:val="xl182"/>
    <w:basedOn w:val="a"/>
    <w:rsid w:val="00E25F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3">
    <w:name w:val="xl183"/>
    <w:basedOn w:val="a"/>
    <w:rsid w:val="00E25FF2"/>
    <w:pPr>
      <w:pBdr>
        <w:top w:val="single" w:sz="4" w:space="0" w:color="auto"/>
        <w:left w:val="single" w:sz="8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4">
    <w:name w:val="xl184"/>
    <w:basedOn w:val="a"/>
    <w:rsid w:val="00E25F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5">
    <w:name w:val="xl185"/>
    <w:basedOn w:val="a"/>
    <w:rsid w:val="00E25FF2"/>
    <w:pPr>
      <w:pBdr>
        <w:top w:val="single" w:sz="4" w:space="0" w:color="auto"/>
        <w:left w:val="single" w:sz="8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xl186">
    <w:name w:val="xl186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7">
    <w:name w:val="xl187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8">
    <w:name w:val="xl188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9">
    <w:name w:val="xl189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0">
    <w:name w:val="xl190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1">
    <w:name w:val="xl191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2">
    <w:name w:val="xl192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3">
    <w:name w:val="xl193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4">
    <w:name w:val="xl194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5">
    <w:name w:val="xl195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6">
    <w:name w:val="xl196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7">
    <w:name w:val="xl197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8">
    <w:name w:val="xl198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9">
    <w:name w:val="xl199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200">
    <w:name w:val="xl200"/>
    <w:basedOn w:val="a"/>
    <w:rsid w:val="00E25F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201">
    <w:name w:val="xl201"/>
    <w:basedOn w:val="a"/>
    <w:rsid w:val="00E25F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202">
    <w:name w:val="xl202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203">
    <w:name w:val="xl203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204">
    <w:name w:val="xl204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205">
    <w:name w:val="xl205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56">
    <w:name w:val="xl156"/>
    <w:basedOn w:val="a"/>
    <w:rsid w:val="00E84C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455A6-130E-4632-8663-A9AD6E4A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9</Pages>
  <Words>4083</Words>
  <Characters>23279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Черенкова Е.А.</cp:lastModifiedBy>
  <cp:revision>92</cp:revision>
  <cp:lastPrinted>2023-08-04T14:23:00Z</cp:lastPrinted>
  <dcterms:created xsi:type="dcterms:W3CDTF">2024-10-04T12:35:00Z</dcterms:created>
  <dcterms:modified xsi:type="dcterms:W3CDTF">2025-10-31T14:53:00Z</dcterms:modified>
</cp:coreProperties>
</file>